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F0" w:rsidRDefault="00E717D2" w:rsidP="00AE67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17D2">
        <w:rPr>
          <w:rFonts w:ascii="Times New Roman" w:hAnsi="Times New Roman" w:cs="Times New Roman"/>
          <w:sz w:val="24"/>
          <w:szCs w:val="24"/>
        </w:rPr>
        <w:t>25 марта 2015г. в 10.00 в здании Государственного драматического театра им.Г.</w:t>
      </w:r>
      <w:proofErr w:type="gramStart"/>
      <w:r w:rsidRPr="00E717D2">
        <w:rPr>
          <w:rFonts w:ascii="Times New Roman" w:hAnsi="Times New Roman" w:cs="Times New Roman"/>
          <w:sz w:val="24"/>
          <w:szCs w:val="24"/>
        </w:rPr>
        <w:t>Тукая</w:t>
      </w:r>
      <w:proofErr w:type="gramEnd"/>
      <w:r w:rsidRPr="00E717D2">
        <w:rPr>
          <w:rFonts w:ascii="Times New Roman" w:hAnsi="Times New Roman" w:cs="Times New Roman"/>
          <w:sz w:val="24"/>
          <w:szCs w:val="24"/>
        </w:rPr>
        <w:t xml:space="preserve"> состоялась торжественная церемония вручения юбилейной медали к 70-летию Победы в Великой Отечественной войне участникам войны и труженикам тыла по </w:t>
      </w:r>
      <w:proofErr w:type="spellStart"/>
      <w:r w:rsidRPr="00E717D2">
        <w:rPr>
          <w:rFonts w:ascii="Times New Roman" w:hAnsi="Times New Roman" w:cs="Times New Roman"/>
          <w:sz w:val="24"/>
          <w:szCs w:val="24"/>
        </w:rPr>
        <w:t>Атнинскому</w:t>
      </w:r>
      <w:proofErr w:type="spellEnd"/>
      <w:r w:rsidRPr="00E717D2">
        <w:rPr>
          <w:rFonts w:ascii="Times New Roman" w:hAnsi="Times New Roman" w:cs="Times New Roman"/>
          <w:sz w:val="24"/>
          <w:szCs w:val="24"/>
        </w:rPr>
        <w:t xml:space="preserve"> СП. Всего  вручено- 121 медаль. На церемонию </w:t>
      </w:r>
      <w:proofErr w:type="spellStart"/>
      <w:r w:rsidRPr="00E717D2">
        <w:rPr>
          <w:rFonts w:ascii="Times New Roman" w:hAnsi="Times New Roman" w:cs="Times New Roman"/>
          <w:sz w:val="24"/>
          <w:szCs w:val="24"/>
        </w:rPr>
        <w:t>присутстствовало</w:t>
      </w:r>
      <w:proofErr w:type="spellEnd"/>
      <w:r w:rsidRPr="00E717D2">
        <w:rPr>
          <w:rFonts w:ascii="Times New Roman" w:hAnsi="Times New Roman" w:cs="Times New Roman"/>
          <w:sz w:val="24"/>
          <w:szCs w:val="24"/>
        </w:rPr>
        <w:t xml:space="preserve"> 30 ветеранов</w:t>
      </w:r>
      <w:r>
        <w:rPr>
          <w:rFonts w:ascii="Times New Roman" w:hAnsi="Times New Roman" w:cs="Times New Roman"/>
          <w:sz w:val="24"/>
          <w:szCs w:val="24"/>
        </w:rPr>
        <w:t xml:space="preserve">. За накрытым столом ветеранов чествовали учащиеся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Большеатнинской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работники РДК, а также почтил своим присутствием Председатель ДУМ 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хазрат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Самигуллин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7D45" w:rsidRDefault="00E717D2" w:rsidP="00AE67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Медали вручал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Атнинского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spellStart"/>
      <w:r w:rsidR="00AE67F0">
        <w:rPr>
          <w:rFonts w:ascii="Times New Roman" w:hAnsi="Times New Roman" w:cs="Times New Roman"/>
          <w:sz w:val="24"/>
          <w:szCs w:val="24"/>
        </w:rPr>
        <w:t>А.Ф.Каюмов</w:t>
      </w:r>
      <w:proofErr w:type="spellEnd"/>
      <w:r w:rsidR="00AE67F0">
        <w:rPr>
          <w:rFonts w:ascii="Times New Roman" w:hAnsi="Times New Roman" w:cs="Times New Roman"/>
          <w:sz w:val="24"/>
          <w:szCs w:val="24"/>
        </w:rPr>
        <w:t xml:space="preserve">, Председатель Совета ветеранов </w:t>
      </w:r>
      <w:proofErr w:type="spellStart"/>
      <w:r w:rsidR="00AE67F0">
        <w:rPr>
          <w:rFonts w:ascii="Times New Roman" w:hAnsi="Times New Roman" w:cs="Times New Roman"/>
          <w:sz w:val="24"/>
          <w:szCs w:val="24"/>
        </w:rPr>
        <w:t>М.З.Зиннатов</w:t>
      </w:r>
      <w:proofErr w:type="spellEnd"/>
      <w:r w:rsidR="00AE67F0">
        <w:rPr>
          <w:rFonts w:ascii="Times New Roman" w:hAnsi="Times New Roman" w:cs="Times New Roman"/>
          <w:sz w:val="24"/>
          <w:szCs w:val="24"/>
        </w:rPr>
        <w:t xml:space="preserve"> и другие руководители общественных организаций района. После церемонии состоялся праздничный концерт в честь ветеранов.</w:t>
      </w:r>
    </w:p>
    <w:p w:rsidR="0080694A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94A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0" t="0" r="0" b="0"/>
            <wp:docPr id="1" name="Рисунок 1" descr="C:\Documents and Settings\Гульнара\Рабочий стол\70 лет ВОВ\Торжественное вручение медалей СП\25 марта 2015\25 марта 2015 хазра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ульнара\Рабочий стол\70 лет ВОВ\Торжественное вручение медалей СП\25 марта 2015\25 марта 2015 хазрат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A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0" t="0" r="0" b="0"/>
            <wp:docPr id="3" name="Рисунок 3" descr="C:\Documents and Settings\Гульнара\Рабочий стол\70 лет ВОВ\Торжественное вручение медалей СП\25 марта 2015\25 марта 2015 хазрат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ульнара\Рабочий стол\70 лет ВОВ\Торжественное вручение медалей СП\25 марта 2015\25 марта 2015 хазрат 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A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0" t="0" r="0" b="0"/>
            <wp:docPr id="4" name="Рисунок 4" descr="C:\Documents and Settings\Гульнара\Рабочий стол\70 лет ВОВ\Торжественное вручение медалей СП\25 марта 2015\25 марта 2015 хазра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ульнара\Рабочий стол\70 лет ВОВ\Торжественное вручение медалей СП\25 марта 2015\25 марта 2015 хазрат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A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694A" w:rsidRPr="00E717D2" w:rsidRDefault="0080694A" w:rsidP="0080694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0694A" w:rsidRPr="00E717D2" w:rsidSect="0013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7D2"/>
    <w:rsid w:val="00137D45"/>
    <w:rsid w:val="00431B35"/>
    <w:rsid w:val="006320E3"/>
    <w:rsid w:val="00753DF8"/>
    <w:rsid w:val="0080694A"/>
    <w:rsid w:val="00AB75B8"/>
    <w:rsid w:val="00AD0789"/>
    <w:rsid w:val="00AE67F0"/>
    <w:rsid w:val="00E7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Gulnara</cp:lastModifiedBy>
  <cp:revision>2</cp:revision>
  <dcterms:created xsi:type="dcterms:W3CDTF">2015-04-16T05:41:00Z</dcterms:created>
  <dcterms:modified xsi:type="dcterms:W3CDTF">2015-04-16T05:41:00Z</dcterms:modified>
</cp:coreProperties>
</file>