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C2" w:rsidRDefault="00D563C2" w:rsidP="00D563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организации и проведении </w:t>
      </w:r>
    </w:p>
    <w:p w:rsidR="00D563C2" w:rsidRDefault="00D563C2" w:rsidP="00D563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обсуждения концепции благоустройства парка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Яшьлек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A76F0" w:rsidRDefault="00D563C2" w:rsidP="00D563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Атнинского муниципального района 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787"/>
        <w:gridCol w:w="6243"/>
      </w:tblGrid>
      <w:tr w:rsidR="00D563C2" w:rsidTr="004C76BC">
        <w:tc>
          <w:tcPr>
            <w:tcW w:w="541" w:type="dxa"/>
          </w:tcPr>
          <w:p w:rsidR="00D563C2" w:rsidRDefault="00D563C2" w:rsidP="00D5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87" w:type="dxa"/>
          </w:tcPr>
          <w:p w:rsidR="00D563C2" w:rsidRDefault="00D563C2" w:rsidP="00D5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отчетности</w:t>
            </w:r>
          </w:p>
        </w:tc>
        <w:tc>
          <w:tcPr>
            <w:tcW w:w="6243" w:type="dxa"/>
          </w:tcPr>
          <w:p w:rsidR="00D563C2" w:rsidRDefault="00D563C2" w:rsidP="00D5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Ссылка/текстовая информация</w:t>
            </w:r>
          </w:p>
        </w:tc>
      </w:tr>
      <w:tr w:rsidR="00D563C2" w:rsidTr="004C76BC">
        <w:tc>
          <w:tcPr>
            <w:tcW w:w="541" w:type="dxa"/>
          </w:tcPr>
          <w:p w:rsidR="00D563C2" w:rsidRDefault="00D563C2" w:rsidP="00D5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7" w:type="dxa"/>
          </w:tcPr>
          <w:p w:rsidR="00D563C2" w:rsidRDefault="00D563C2" w:rsidP="00D5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населенного пункта</w:t>
            </w:r>
          </w:p>
        </w:tc>
        <w:tc>
          <w:tcPr>
            <w:tcW w:w="6243" w:type="dxa"/>
          </w:tcPr>
          <w:p w:rsidR="00D563C2" w:rsidRDefault="00216ACF" w:rsidP="00D5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563C2">
              <w:rPr>
                <w:rFonts w:ascii="Times New Roman" w:hAnsi="Times New Roman" w:cs="Times New Roman"/>
                <w:sz w:val="28"/>
                <w:szCs w:val="28"/>
              </w:rPr>
              <w:t xml:space="preserve">ело </w:t>
            </w:r>
            <w:proofErr w:type="gramStart"/>
            <w:r w:rsidR="00D563C2">
              <w:rPr>
                <w:rFonts w:ascii="Times New Roman" w:hAnsi="Times New Roman" w:cs="Times New Roman"/>
                <w:sz w:val="28"/>
                <w:szCs w:val="28"/>
              </w:rPr>
              <w:t>Новые</w:t>
            </w:r>
            <w:proofErr w:type="gramEnd"/>
            <w:r w:rsidR="00D56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63C2">
              <w:rPr>
                <w:rFonts w:ascii="Times New Roman" w:hAnsi="Times New Roman" w:cs="Times New Roman"/>
                <w:sz w:val="28"/>
                <w:szCs w:val="28"/>
              </w:rPr>
              <w:t>Шаши</w:t>
            </w:r>
            <w:proofErr w:type="spellEnd"/>
            <w:r w:rsidR="00D563C2">
              <w:rPr>
                <w:rFonts w:ascii="Times New Roman" w:hAnsi="Times New Roman" w:cs="Times New Roman"/>
                <w:sz w:val="28"/>
                <w:szCs w:val="28"/>
              </w:rPr>
              <w:t xml:space="preserve"> Атнинского района</w:t>
            </w:r>
          </w:p>
        </w:tc>
      </w:tr>
      <w:tr w:rsidR="00D563C2" w:rsidTr="004C76BC">
        <w:tc>
          <w:tcPr>
            <w:tcW w:w="541" w:type="dxa"/>
          </w:tcPr>
          <w:p w:rsidR="00D563C2" w:rsidRDefault="00D563C2" w:rsidP="00D5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7" w:type="dxa"/>
          </w:tcPr>
          <w:p w:rsidR="00D563C2" w:rsidRDefault="00D563C2" w:rsidP="00D5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благоустраиваемой территории</w:t>
            </w:r>
          </w:p>
        </w:tc>
        <w:tc>
          <w:tcPr>
            <w:tcW w:w="6243" w:type="dxa"/>
          </w:tcPr>
          <w:p w:rsidR="00D563C2" w:rsidRDefault="00D563C2" w:rsidP="00D5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Яшьлек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в селе Новые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Шаши</w:t>
            </w:r>
            <w:proofErr w:type="spellEnd"/>
          </w:p>
        </w:tc>
      </w:tr>
      <w:tr w:rsidR="00D563C2" w:rsidTr="004C76BC">
        <w:tc>
          <w:tcPr>
            <w:tcW w:w="541" w:type="dxa"/>
          </w:tcPr>
          <w:p w:rsidR="00D563C2" w:rsidRDefault="00D563C2" w:rsidP="00D5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7" w:type="dxa"/>
          </w:tcPr>
          <w:p w:rsidR="00D563C2" w:rsidRDefault="00D563C2" w:rsidP="00D5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общественного обсуждения</w:t>
            </w:r>
          </w:p>
        </w:tc>
        <w:tc>
          <w:tcPr>
            <w:tcW w:w="6243" w:type="dxa"/>
          </w:tcPr>
          <w:p w:rsidR="00D563C2" w:rsidRDefault="00D563C2" w:rsidP="00D5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07.03.2019г.</w:t>
            </w:r>
          </w:p>
          <w:p w:rsidR="00D563C2" w:rsidRDefault="00D563C2" w:rsidP="00D5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3C2" w:rsidTr="004C76BC">
        <w:tc>
          <w:tcPr>
            <w:tcW w:w="541" w:type="dxa"/>
          </w:tcPr>
          <w:p w:rsidR="00D563C2" w:rsidRDefault="00D563C2" w:rsidP="00D5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7" w:type="dxa"/>
          </w:tcPr>
          <w:p w:rsidR="00D563C2" w:rsidRDefault="00D563C2" w:rsidP="00D5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 общественного обсуждения</w:t>
            </w:r>
          </w:p>
        </w:tc>
        <w:tc>
          <w:tcPr>
            <w:tcW w:w="6243" w:type="dxa"/>
          </w:tcPr>
          <w:p w:rsidR="00D563C2" w:rsidRDefault="00D563C2" w:rsidP="00D5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D563C2" w:rsidTr="004C76BC">
        <w:tc>
          <w:tcPr>
            <w:tcW w:w="541" w:type="dxa"/>
          </w:tcPr>
          <w:p w:rsidR="00D563C2" w:rsidRDefault="00D563C2" w:rsidP="00D5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7" w:type="dxa"/>
          </w:tcPr>
          <w:p w:rsidR="00D563C2" w:rsidRDefault="00D563C2" w:rsidP="00D5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общественного обсуждения</w:t>
            </w:r>
          </w:p>
        </w:tc>
        <w:tc>
          <w:tcPr>
            <w:tcW w:w="6243" w:type="dxa"/>
          </w:tcPr>
          <w:p w:rsidR="00D563C2" w:rsidRDefault="00305453" w:rsidP="00D5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Новошашинская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ООШ»,</w:t>
            </w:r>
          </w:p>
          <w:p w:rsidR="00305453" w:rsidRDefault="00305453" w:rsidP="00D5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Новые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Молодежная, д.15</w:t>
            </w:r>
          </w:p>
        </w:tc>
      </w:tr>
      <w:tr w:rsidR="00D563C2" w:rsidRPr="005456A6" w:rsidTr="004C76BC">
        <w:tc>
          <w:tcPr>
            <w:tcW w:w="541" w:type="dxa"/>
          </w:tcPr>
          <w:p w:rsidR="00D563C2" w:rsidRDefault="00D563C2" w:rsidP="00D5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7" w:type="dxa"/>
          </w:tcPr>
          <w:p w:rsidR="00D563C2" w:rsidRDefault="00D563C2" w:rsidP="00D5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 об анонсировании (фотографии размещенных афиш, скриншоты публикаций)</w:t>
            </w:r>
          </w:p>
        </w:tc>
        <w:tc>
          <w:tcPr>
            <w:tcW w:w="6243" w:type="dxa"/>
          </w:tcPr>
          <w:p w:rsidR="00D563C2" w:rsidRDefault="00B16F74" w:rsidP="00D5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5DBDB8" wp14:editId="11442379">
                  <wp:extent cx="2276475" cy="1819275"/>
                  <wp:effectExtent l="0" t="0" r="9525" b="9525"/>
                  <wp:docPr id="1" name="Рисунок 1" descr="C:\Users\Marat\Desktop\Парк с.Новые Шаши\Фото\IMG_25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at\Desktop\Парк с.Новые Шаши\Фото\IMG_25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59" cy="1818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6F74" w:rsidRDefault="00B16F74" w:rsidP="00D5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119486" wp14:editId="037BC208">
                  <wp:extent cx="2286000" cy="18669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779" cy="1865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6F74" w:rsidRDefault="00B16F74" w:rsidP="00D5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F74" w:rsidRDefault="00B16F74" w:rsidP="00D5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74">
              <w:rPr>
                <w:rFonts w:ascii="Times New Roman" w:hAnsi="Times New Roman" w:cs="Times New Roman"/>
                <w:sz w:val="28"/>
                <w:szCs w:val="28"/>
              </w:rPr>
              <w:t>http://atnya-rt.ru/news/mgyiyat/yaa-shashyda-park-nindi-bulachak</w:t>
            </w:r>
          </w:p>
          <w:p w:rsidR="00B16F74" w:rsidRPr="005456A6" w:rsidRDefault="004C76BC" w:rsidP="00D56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5456A6" w:rsidRPr="005456A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5456A6" w:rsidRPr="005456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5456A6" w:rsidRPr="005456A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atnya</w:t>
              </w:r>
              <w:proofErr w:type="spellEnd"/>
              <w:r w:rsidR="005456A6" w:rsidRPr="005456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456A6" w:rsidRPr="005456A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tatarstan</w:t>
              </w:r>
              <w:proofErr w:type="spellEnd"/>
              <w:r w:rsidR="005456A6" w:rsidRPr="005456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456A6" w:rsidRPr="005456A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5456A6" w:rsidRPr="005456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456A6" w:rsidRPr="005456A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rus</w:t>
              </w:r>
              <w:proofErr w:type="spellEnd"/>
              <w:r w:rsidR="005456A6" w:rsidRPr="005456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456A6" w:rsidRPr="005456A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index</w:t>
              </w:r>
              <w:r w:rsidR="005456A6" w:rsidRPr="005456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456A6" w:rsidRPr="005456A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htm</w:t>
              </w:r>
              <w:proofErr w:type="spellEnd"/>
              <w:r w:rsidR="005456A6" w:rsidRPr="005456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456A6" w:rsidRPr="005456A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news</w:t>
              </w:r>
              <w:r w:rsidR="005456A6" w:rsidRPr="005456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/1415936</w:t>
              </w:r>
            </w:hyperlink>
            <w:r w:rsidR="005456A6" w:rsidRPr="005456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45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56A6" w:rsidRPr="00545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</w:t>
            </w:r>
            <w:proofErr w:type="spellEnd"/>
          </w:p>
        </w:tc>
      </w:tr>
      <w:tr w:rsidR="00D563C2" w:rsidTr="004C76BC">
        <w:tc>
          <w:tcPr>
            <w:tcW w:w="541" w:type="dxa"/>
          </w:tcPr>
          <w:p w:rsidR="00D563C2" w:rsidRDefault="00305453" w:rsidP="00D5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87" w:type="dxa"/>
          </w:tcPr>
          <w:p w:rsidR="00D563C2" w:rsidRDefault="00305453" w:rsidP="00D5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общественного обсуждения</w:t>
            </w:r>
          </w:p>
        </w:tc>
        <w:tc>
          <w:tcPr>
            <w:tcW w:w="6243" w:type="dxa"/>
          </w:tcPr>
          <w:p w:rsidR="00D563C2" w:rsidRDefault="004C76BC" w:rsidP="00D5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  <w:bookmarkStart w:id="0" w:name="_GoBack"/>
            <w:bookmarkEnd w:id="0"/>
          </w:p>
        </w:tc>
      </w:tr>
      <w:tr w:rsidR="00D563C2" w:rsidTr="004C76BC">
        <w:tc>
          <w:tcPr>
            <w:tcW w:w="541" w:type="dxa"/>
          </w:tcPr>
          <w:p w:rsidR="00D563C2" w:rsidRDefault="00305453" w:rsidP="00D5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787" w:type="dxa"/>
          </w:tcPr>
          <w:p w:rsidR="00D563C2" w:rsidRDefault="00305453" w:rsidP="00D5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Поименный список участников общественного обсуждения</w:t>
            </w:r>
          </w:p>
        </w:tc>
        <w:tc>
          <w:tcPr>
            <w:tcW w:w="6243" w:type="dxa"/>
          </w:tcPr>
          <w:p w:rsidR="00D563C2" w:rsidRDefault="00305453" w:rsidP="00D5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D563C2" w:rsidTr="004C76BC">
        <w:tc>
          <w:tcPr>
            <w:tcW w:w="541" w:type="dxa"/>
          </w:tcPr>
          <w:p w:rsidR="00D563C2" w:rsidRDefault="00305453" w:rsidP="00D5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87" w:type="dxa"/>
          </w:tcPr>
          <w:p w:rsidR="00D563C2" w:rsidRDefault="00305453" w:rsidP="00D5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фотоотчет общественного обсуждения</w:t>
            </w:r>
          </w:p>
        </w:tc>
        <w:tc>
          <w:tcPr>
            <w:tcW w:w="6243" w:type="dxa"/>
          </w:tcPr>
          <w:p w:rsidR="00D563C2" w:rsidRDefault="004C76BC" w:rsidP="00D5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6BC">
              <w:rPr>
                <w:rFonts w:ascii="Times New Roman" w:hAnsi="Times New Roman" w:cs="Times New Roman"/>
                <w:sz w:val="28"/>
                <w:szCs w:val="28"/>
              </w:rPr>
              <w:t>http://atnya.tatarstan.ru/rus/park-yashlek-v-sele-novie-shashi-3389637.htm</w:t>
            </w:r>
          </w:p>
        </w:tc>
      </w:tr>
      <w:tr w:rsidR="00D563C2" w:rsidTr="004C76BC">
        <w:tc>
          <w:tcPr>
            <w:tcW w:w="541" w:type="dxa"/>
          </w:tcPr>
          <w:p w:rsidR="00D563C2" w:rsidRDefault="00305453" w:rsidP="00D5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87" w:type="dxa"/>
          </w:tcPr>
          <w:p w:rsidR="00D563C2" w:rsidRDefault="00305453" w:rsidP="00D5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опубликованную видеозапись общественного обсуждения</w:t>
            </w:r>
          </w:p>
        </w:tc>
        <w:tc>
          <w:tcPr>
            <w:tcW w:w="6243" w:type="dxa"/>
          </w:tcPr>
          <w:p w:rsidR="00D563C2" w:rsidRDefault="004C76BC" w:rsidP="00D5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6BC">
              <w:rPr>
                <w:rFonts w:ascii="Times New Roman" w:hAnsi="Times New Roman" w:cs="Times New Roman"/>
                <w:sz w:val="28"/>
                <w:szCs w:val="28"/>
              </w:rPr>
              <w:t>http://atnya.tatarstan.ru/rus/park-yashlek-v-sele-novie-shashi-3389637.htm</w:t>
            </w:r>
          </w:p>
        </w:tc>
      </w:tr>
      <w:tr w:rsidR="00D563C2" w:rsidTr="004C76BC">
        <w:tc>
          <w:tcPr>
            <w:tcW w:w="541" w:type="dxa"/>
          </w:tcPr>
          <w:p w:rsidR="00D563C2" w:rsidRDefault="00305453" w:rsidP="00D5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87" w:type="dxa"/>
          </w:tcPr>
          <w:p w:rsidR="00D563C2" w:rsidRDefault="00305453" w:rsidP="00D5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опубликованный проект</w:t>
            </w:r>
          </w:p>
        </w:tc>
        <w:tc>
          <w:tcPr>
            <w:tcW w:w="6243" w:type="dxa"/>
          </w:tcPr>
          <w:p w:rsidR="00D563C2" w:rsidRDefault="005456A6" w:rsidP="00D5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6A6">
              <w:rPr>
                <w:rFonts w:ascii="Times New Roman" w:hAnsi="Times New Roman" w:cs="Times New Roman"/>
                <w:sz w:val="28"/>
                <w:szCs w:val="28"/>
              </w:rPr>
              <w:t>http://atnya.tatarstan.ru/rus/file/pub/pub_1779510.pdf</w:t>
            </w:r>
          </w:p>
        </w:tc>
      </w:tr>
      <w:tr w:rsidR="00D563C2" w:rsidTr="004C76BC">
        <w:tc>
          <w:tcPr>
            <w:tcW w:w="541" w:type="dxa"/>
          </w:tcPr>
          <w:p w:rsidR="00D563C2" w:rsidRDefault="00305453" w:rsidP="00D5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87" w:type="dxa"/>
          </w:tcPr>
          <w:p w:rsidR="00D563C2" w:rsidRDefault="00305453" w:rsidP="00D5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Ссылки на все публикации в СМИ и социальных сетях в рамках подготовки и проведения общественного обсуждения</w:t>
            </w:r>
          </w:p>
        </w:tc>
        <w:tc>
          <w:tcPr>
            <w:tcW w:w="6243" w:type="dxa"/>
          </w:tcPr>
          <w:p w:rsidR="005456A6" w:rsidRDefault="005456A6" w:rsidP="0054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74">
              <w:rPr>
                <w:rFonts w:ascii="Times New Roman" w:hAnsi="Times New Roman" w:cs="Times New Roman"/>
                <w:sz w:val="28"/>
                <w:szCs w:val="28"/>
              </w:rPr>
              <w:t>http://atnya-rt.ru/news/mgyiyat/yaa-shashyda-park-nindi-bulachak</w:t>
            </w:r>
          </w:p>
          <w:p w:rsidR="00D563C2" w:rsidRDefault="004C76BC" w:rsidP="0054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456A6" w:rsidRPr="005456A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5456A6" w:rsidRPr="005456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5456A6" w:rsidRPr="005456A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atnya</w:t>
              </w:r>
              <w:proofErr w:type="spellEnd"/>
              <w:r w:rsidR="005456A6" w:rsidRPr="005456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456A6" w:rsidRPr="005456A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tatarstan</w:t>
              </w:r>
              <w:proofErr w:type="spellEnd"/>
              <w:r w:rsidR="005456A6" w:rsidRPr="005456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456A6" w:rsidRPr="005456A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5456A6" w:rsidRPr="005456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456A6" w:rsidRPr="005456A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rus</w:t>
              </w:r>
              <w:proofErr w:type="spellEnd"/>
              <w:r w:rsidR="005456A6" w:rsidRPr="005456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456A6" w:rsidRPr="005456A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index</w:t>
              </w:r>
              <w:r w:rsidR="005456A6" w:rsidRPr="005456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456A6" w:rsidRPr="005456A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htm</w:t>
              </w:r>
              <w:proofErr w:type="spellEnd"/>
              <w:r w:rsidR="005456A6" w:rsidRPr="005456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456A6" w:rsidRPr="005456A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news</w:t>
              </w:r>
              <w:r w:rsidR="005456A6" w:rsidRPr="005456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/1415936</w:t>
              </w:r>
            </w:hyperlink>
            <w:r w:rsidR="005456A6" w:rsidRPr="005456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45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56A6" w:rsidRPr="00545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</w:t>
            </w:r>
            <w:proofErr w:type="spellEnd"/>
          </w:p>
        </w:tc>
      </w:tr>
      <w:tr w:rsidR="00D563C2" w:rsidTr="004C76BC">
        <w:tc>
          <w:tcPr>
            <w:tcW w:w="541" w:type="dxa"/>
          </w:tcPr>
          <w:p w:rsidR="00D563C2" w:rsidRDefault="00305453" w:rsidP="00D5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87" w:type="dxa"/>
          </w:tcPr>
          <w:p w:rsidR="00D563C2" w:rsidRDefault="00305453" w:rsidP="00D5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Сканы газет с публикациями о проведении общественного обсуждения</w:t>
            </w:r>
          </w:p>
        </w:tc>
        <w:tc>
          <w:tcPr>
            <w:tcW w:w="6243" w:type="dxa"/>
          </w:tcPr>
          <w:p w:rsidR="00D563C2" w:rsidRDefault="004C76BC" w:rsidP="00D5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D563C2" w:rsidTr="004C76BC">
        <w:tc>
          <w:tcPr>
            <w:tcW w:w="541" w:type="dxa"/>
          </w:tcPr>
          <w:p w:rsidR="00D563C2" w:rsidRDefault="00305453" w:rsidP="00D5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87" w:type="dxa"/>
          </w:tcPr>
          <w:p w:rsidR="00D563C2" w:rsidRDefault="00305453" w:rsidP="0021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по итогу общественного обсуждения, согласованный Главой муниципального района</w:t>
            </w:r>
          </w:p>
        </w:tc>
        <w:tc>
          <w:tcPr>
            <w:tcW w:w="6243" w:type="dxa"/>
          </w:tcPr>
          <w:p w:rsidR="00D563C2" w:rsidRDefault="004C76BC" w:rsidP="00D5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D563C2" w:rsidTr="004C76BC">
        <w:tc>
          <w:tcPr>
            <w:tcW w:w="541" w:type="dxa"/>
          </w:tcPr>
          <w:p w:rsidR="00D563C2" w:rsidRDefault="00305453" w:rsidP="00D5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87" w:type="dxa"/>
          </w:tcPr>
          <w:p w:rsidR="00D563C2" w:rsidRDefault="00305453" w:rsidP="00D5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страницу в сети Интернет с опубликованным протоколом по итогу общественного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обсуждения</w:t>
            </w:r>
          </w:p>
        </w:tc>
        <w:tc>
          <w:tcPr>
            <w:tcW w:w="6243" w:type="dxa"/>
          </w:tcPr>
          <w:p w:rsidR="00D563C2" w:rsidRDefault="004C76BC" w:rsidP="00D5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6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http://atnya.tatarstan.ru/rus/file/pub/pub_1789654.pdf</w:t>
            </w:r>
          </w:p>
        </w:tc>
      </w:tr>
      <w:tr w:rsidR="00D563C2" w:rsidTr="004C76BC">
        <w:tc>
          <w:tcPr>
            <w:tcW w:w="541" w:type="dxa"/>
          </w:tcPr>
          <w:p w:rsidR="00D563C2" w:rsidRDefault="00305453" w:rsidP="00D5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787" w:type="dxa"/>
          </w:tcPr>
          <w:p w:rsidR="00D563C2" w:rsidRDefault="00305453" w:rsidP="00D5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по итогу общественного обсуждения, согласованный Главой муниципального района</w:t>
            </w:r>
          </w:p>
        </w:tc>
        <w:tc>
          <w:tcPr>
            <w:tcW w:w="6243" w:type="dxa"/>
          </w:tcPr>
          <w:p w:rsidR="00D563C2" w:rsidRDefault="004C76BC" w:rsidP="00D5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D563C2" w:rsidTr="004C76BC">
        <w:tc>
          <w:tcPr>
            <w:tcW w:w="541" w:type="dxa"/>
          </w:tcPr>
          <w:p w:rsidR="00D563C2" w:rsidRDefault="00305453" w:rsidP="00D5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87" w:type="dxa"/>
          </w:tcPr>
          <w:p w:rsidR="00D563C2" w:rsidRDefault="00305453" w:rsidP="00D5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страницу в сети Интернет с опубликованным отчетом по итогу общественного обсуждения</w:t>
            </w:r>
          </w:p>
        </w:tc>
        <w:tc>
          <w:tcPr>
            <w:tcW w:w="6243" w:type="dxa"/>
          </w:tcPr>
          <w:p w:rsidR="00D563C2" w:rsidRDefault="004C76BC" w:rsidP="00D5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6BC">
              <w:rPr>
                <w:rFonts w:ascii="Times New Roman" w:hAnsi="Times New Roman" w:cs="Times New Roman"/>
                <w:sz w:val="28"/>
                <w:szCs w:val="28"/>
              </w:rPr>
              <w:t>http://atnya.tatarstan.ru/rus/park-yashlek-v-sele-novie-shashi-3389637.htm</w:t>
            </w:r>
          </w:p>
        </w:tc>
      </w:tr>
    </w:tbl>
    <w:p w:rsidR="00D563C2" w:rsidRPr="00D563C2" w:rsidRDefault="00D563C2" w:rsidP="00D563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563C2" w:rsidRPr="00D56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CD"/>
    <w:rsid w:val="00216ACF"/>
    <w:rsid w:val="00305453"/>
    <w:rsid w:val="00484ECD"/>
    <w:rsid w:val="004C76BC"/>
    <w:rsid w:val="005456A6"/>
    <w:rsid w:val="006A76F0"/>
    <w:rsid w:val="00B16F74"/>
    <w:rsid w:val="00D5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F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456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F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45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nya.tatarstan.ru/rus/index.htm/news/14159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tnya.tatarstan.ru/rus/index.htm/news/141593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Marat</cp:lastModifiedBy>
  <cp:revision>5</cp:revision>
  <dcterms:created xsi:type="dcterms:W3CDTF">2019-03-11T08:52:00Z</dcterms:created>
  <dcterms:modified xsi:type="dcterms:W3CDTF">2019-03-12T11:01:00Z</dcterms:modified>
</cp:coreProperties>
</file>