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Нижнеберескинском сельском поселении Атнинского муниципального района Республики Татарстан,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2 021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Фатыхова Аида Вафовна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26 788 472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1 985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3 490 549,04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Доход, полученный от продажи квартиры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Фатыхова Аида Вафовна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26 788 472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3 490 549,04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Срочное обязательство финансового характера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3 356 162,6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Доход, полученный от продажи квартиры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3 356 162,6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Срочное обязательство финансового характера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26 788 472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3 356 162,6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Срочное обязательство финансового характера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12 556 975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26 886 062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Илгиз Вильданович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3 079 567,06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14 832 462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2 364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7 901 807,27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26 886 062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1 847,2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7 901 807,27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