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C" w:rsidRDefault="009D3BDC" w:rsidP="00B62059">
      <w:pPr>
        <w:rPr>
          <w:sz w:val="24"/>
          <w:szCs w:val="24"/>
        </w:rPr>
      </w:pPr>
    </w:p>
    <w:p w:rsidR="009D3BDC" w:rsidRDefault="009D3BDC" w:rsidP="00B6205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681"/>
        <w:gridCol w:w="888"/>
        <w:gridCol w:w="4677"/>
      </w:tblGrid>
      <w:tr w:rsidR="009D3BDC" w:rsidTr="00B62059">
        <w:trPr>
          <w:trHeight w:val="113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9D3BDC" w:rsidRDefault="009D3B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ТАТАРСТАН РЕСПУБЛИКАСЫ</w:t>
            </w:r>
          </w:p>
          <w:p w:rsidR="009D3BDC" w:rsidRDefault="009D3B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ӘТНӘ МУНИЦИАЛЬ РАЙОНЫ</w:t>
            </w:r>
          </w:p>
          <w:p w:rsidR="009D3BDC" w:rsidRDefault="001D7D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ОЖЕМ</w:t>
            </w:r>
            <w:r w:rsidR="009D3BDC">
              <w:rPr>
                <w:b w:val="0"/>
                <w:bCs w:val="0"/>
                <w:sz w:val="24"/>
                <w:szCs w:val="24"/>
              </w:rPr>
              <w:t xml:space="preserve"> АВЫЛ ҖИРЛЕГЕ</w:t>
            </w:r>
          </w:p>
          <w:p w:rsidR="009D3BDC" w:rsidRDefault="009D3BDC">
            <w:pPr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СОВЕТЫ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D3BDC" w:rsidRDefault="009D3BDC">
            <w:pPr>
              <w:jc w:val="center"/>
              <w:rPr>
                <w:sz w:val="24"/>
                <w:szCs w:val="24"/>
                <w:lang w:val="tt-RU" w:eastAsia="en-US"/>
              </w:rPr>
            </w:pPr>
          </w:p>
          <w:p w:rsidR="009D3BDC" w:rsidRDefault="009D3BDC">
            <w:pPr>
              <w:jc w:val="center"/>
              <w:rPr>
                <w:b w:val="0"/>
                <w:bCs w:val="0"/>
                <w:sz w:val="24"/>
                <w:szCs w:val="24"/>
                <w:lang w:val="tt-RU"/>
              </w:rPr>
            </w:pPr>
          </w:p>
          <w:p w:rsidR="009D3BDC" w:rsidRDefault="009D3BDC">
            <w:pPr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BDC" w:rsidRDefault="009D3B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СОВЕТ </w:t>
            </w:r>
            <w:r w:rsidR="00052CE2">
              <w:rPr>
                <w:b w:val="0"/>
                <w:bCs w:val="0"/>
                <w:sz w:val="24"/>
                <w:szCs w:val="24"/>
              </w:rPr>
              <w:t>УЗЮМСКОГО</w:t>
            </w:r>
            <w:r>
              <w:rPr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  <w:p w:rsidR="009D3BDC" w:rsidRDefault="009D3BDC">
            <w:pPr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АТНИНСКОГО МУНИЦИПАЛЬНОГО РАЙОНА РЕСПУБЛИКИ ТАТАРСТАН</w:t>
            </w:r>
          </w:p>
        </w:tc>
      </w:tr>
      <w:tr w:rsidR="009D3BDC" w:rsidTr="00B62059">
        <w:trPr>
          <w:trHeight w:val="299"/>
        </w:trPr>
        <w:tc>
          <w:tcPr>
            <w:tcW w:w="10246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9D3BDC" w:rsidRDefault="009D3BDC">
            <w:pPr>
              <w:jc w:val="center"/>
              <w:rPr>
                <w:color w:val="000000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z w:val="24"/>
                <w:szCs w:val="24"/>
              </w:rPr>
              <w:t>422750  Республика  Татарстан Атнинский</w:t>
            </w:r>
            <w:r w:rsidR="001D7D86">
              <w:rPr>
                <w:color w:val="000000"/>
                <w:sz w:val="24"/>
                <w:szCs w:val="24"/>
              </w:rPr>
              <w:t xml:space="preserve"> район с. Таш-Чишма. Тел. 3-50-10</w:t>
            </w:r>
          </w:p>
        </w:tc>
      </w:tr>
    </w:tbl>
    <w:p w:rsidR="009D3BDC" w:rsidRDefault="009D3BDC" w:rsidP="00B62059">
      <w:pPr>
        <w:tabs>
          <w:tab w:val="left" w:pos="1260"/>
        </w:tabs>
        <w:rPr>
          <w:sz w:val="24"/>
          <w:szCs w:val="24"/>
        </w:rPr>
      </w:pPr>
    </w:p>
    <w:p w:rsidR="009D3BDC" w:rsidRDefault="009D3BDC" w:rsidP="00B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D3BDC" w:rsidRDefault="009D3BDC" w:rsidP="008D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D3BDC" w:rsidRDefault="009D3BDC" w:rsidP="00B62059">
      <w:pPr>
        <w:rPr>
          <w:sz w:val="24"/>
          <w:szCs w:val="24"/>
        </w:rPr>
      </w:pPr>
    </w:p>
    <w:p w:rsidR="009D3BDC" w:rsidRDefault="009D3BDC" w:rsidP="00B62059">
      <w:pPr>
        <w:jc w:val="both"/>
        <w:rPr>
          <w:sz w:val="24"/>
          <w:szCs w:val="24"/>
        </w:rPr>
      </w:pPr>
    </w:p>
    <w:p w:rsidR="009D3BDC" w:rsidRPr="00B62059" w:rsidRDefault="009D3BDC" w:rsidP="008D6174">
      <w:pPr>
        <w:ind w:firstLine="708"/>
        <w:jc w:val="both"/>
        <w:rPr>
          <w:b w:val="0"/>
          <w:bCs w:val="0"/>
          <w:sz w:val="24"/>
          <w:szCs w:val="24"/>
        </w:rPr>
      </w:pPr>
      <w:r w:rsidRPr="00B62059">
        <w:rPr>
          <w:b w:val="0"/>
          <w:bCs w:val="0"/>
          <w:sz w:val="24"/>
          <w:szCs w:val="24"/>
        </w:rPr>
        <w:t xml:space="preserve">На  основании решения Совета </w:t>
      </w:r>
      <w:r w:rsidR="00052CE2">
        <w:rPr>
          <w:b w:val="0"/>
          <w:bCs w:val="0"/>
          <w:sz w:val="24"/>
          <w:szCs w:val="24"/>
        </w:rPr>
        <w:t>Узюмского</w:t>
      </w:r>
      <w:r w:rsidR="00141223">
        <w:rPr>
          <w:b w:val="0"/>
          <w:bCs w:val="0"/>
          <w:sz w:val="24"/>
          <w:szCs w:val="24"/>
        </w:rPr>
        <w:t xml:space="preserve"> СП от 16.12.2014 года №83</w:t>
      </w:r>
      <w:r w:rsidRPr="00B62059">
        <w:rPr>
          <w:b w:val="0"/>
          <w:bCs w:val="0"/>
          <w:sz w:val="24"/>
          <w:szCs w:val="24"/>
        </w:rPr>
        <w:t xml:space="preserve"> был  назначен мес</w:t>
      </w:r>
      <w:r w:rsidR="00141223">
        <w:rPr>
          <w:b w:val="0"/>
          <w:bCs w:val="0"/>
          <w:sz w:val="24"/>
          <w:szCs w:val="24"/>
        </w:rPr>
        <w:t>тный  референдум  на 1 февраля  2015</w:t>
      </w:r>
      <w:r w:rsidRPr="00B62059">
        <w:rPr>
          <w:b w:val="0"/>
          <w:bCs w:val="0"/>
          <w:sz w:val="24"/>
          <w:szCs w:val="24"/>
        </w:rPr>
        <w:t xml:space="preserve">  года по  вопросу введения самообложения  граждан  на территории </w:t>
      </w:r>
      <w:r w:rsidR="00052CE2">
        <w:rPr>
          <w:b w:val="0"/>
          <w:bCs w:val="0"/>
          <w:sz w:val="24"/>
          <w:szCs w:val="24"/>
        </w:rPr>
        <w:t>Узюмского</w:t>
      </w:r>
      <w:r w:rsidRPr="00B62059">
        <w:rPr>
          <w:b w:val="0"/>
          <w:bCs w:val="0"/>
          <w:sz w:val="24"/>
          <w:szCs w:val="24"/>
        </w:rPr>
        <w:t xml:space="preserve"> СП и направления полученных  средств на  решение следующих  вопросов местного  значения :</w:t>
      </w:r>
    </w:p>
    <w:p w:rsidR="009D3BDC" w:rsidRPr="008D2959" w:rsidRDefault="008D2959" w:rsidP="008D2959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Приобретение щебня для ремонта уличных дорог</w:t>
      </w:r>
      <w:r w:rsidR="009D3BDC" w:rsidRPr="008D2959">
        <w:rPr>
          <w:b w:val="0"/>
          <w:bCs w:val="0"/>
          <w:sz w:val="24"/>
          <w:szCs w:val="24"/>
        </w:rPr>
        <w:t xml:space="preserve"> в населенных  пунктах</w:t>
      </w:r>
      <w:r>
        <w:rPr>
          <w:b w:val="0"/>
          <w:bCs w:val="0"/>
          <w:sz w:val="24"/>
          <w:szCs w:val="24"/>
        </w:rPr>
        <w:t>: с.Таш-Чишма, д.СтарыйУзюм, д. Мокша</w:t>
      </w:r>
      <w:r w:rsidR="00052CE2" w:rsidRPr="008D2959">
        <w:rPr>
          <w:b w:val="0"/>
          <w:bCs w:val="0"/>
          <w:sz w:val="24"/>
          <w:szCs w:val="24"/>
        </w:rPr>
        <w:t>Узюмского</w:t>
      </w:r>
      <w:r w:rsidR="009D3BDC" w:rsidRPr="008D2959">
        <w:rPr>
          <w:b w:val="0"/>
          <w:bCs w:val="0"/>
          <w:sz w:val="24"/>
          <w:szCs w:val="24"/>
        </w:rPr>
        <w:t xml:space="preserve"> СП</w:t>
      </w:r>
    </w:p>
    <w:p w:rsidR="009D3BDC" w:rsidRPr="00B62059" w:rsidRDefault="009D3BDC" w:rsidP="008D6174">
      <w:pPr>
        <w:ind w:firstLine="708"/>
        <w:jc w:val="both"/>
        <w:rPr>
          <w:b w:val="0"/>
          <w:bCs w:val="0"/>
          <w:sz w:val="24"/>
          <w:szCs w:val="24"/>
        </w:rPr>
      </w:pPr>
      <w:r w:rsidRPr="00B62059">
        <w:rPr>
          <w:b w:val="0"/>
          <w:bCs w:val="0"/>
          <w:sz w:val="24"/>
          <w:szCs w:val="24"/>
        </w:rPr>
        <w:t xml:space="preserve">Были принято постановление руководителем  </w:t>
      </w:r>
      <w:r w:rsidR="008B6DEB">
        <w:rPr>
          <w:b w:val="0"/>
          <w:bCs w:val="0"/>
          <w:sz w:val="24"/>
          <w:szCs w:val="24"/>
        </w:rPr>
        <w:t xml:space="preserve">Узюмского сельского </w:t>
      </w:r>
      <w:r w:rsidRPr="00B62059">
        <w:rPr>
          <w:b w:val="0"/>
          <w:bCs w:val="0"/>
          <w:sz w:val="24"/>
          <w:szCs w:val="24"/>
        </w:rPr>
        <w:t xml:space="preserve">исполкома  </w:t>
      </w:r>
      <w:r w:rsidR="008B6DEB">
        <w:rPr>
          <w:b w:val="0"/>
          <w:bCs w:val="0"/>
          <w:sz w:val="24"/>
          <w:szCs w:val="24"/>
        </w:rPr>
        <w:t xml:space="preserve"> от 01.12.2014 года №7</w:t>
      </w:r>
      <w:r w:rsidRPr="00B62059">
        <w:rPr>
          <w:b w:val="0"/>
          <w:bCs w:val="0"/>
          <w:sz w:val="24"/>
          <w:szCs w:val="24"/>
        </w:rPr>
        <w:t xml:space="preserve"> Об инициировании проведения референдума»  и решение Совета </w:t>
      </w:r>
      <w:r w:rsidR="00052CE2">
        <w:rPr>
          <w:b w:val="0"/>
          <w:bCs w:val="0"/>
          <w:sz w:val="24"/>
          <w:szCs w:val="24"/>
        </w:rPr>
        <w:t>Узюмского</w:t>
      </w:r>
      <w:r w:rsidR="008B6DEB">
        <w:rPr>
          <w:b w:val="0"/>
          <w:bCs w:val="0"/>
          <w:sz w:val="24"/>
          <w:szCs w:val="24"/>
        </w:rPr>
        <w:t>СП  от 01.12.2014 года №82</w:t>
      </w:r>
      <w:r w:rsidRPr="00B62059">
        <w:rPr>
          <w:b w:val="0"/>
          <w:bCs w:val="0"/>
          <w:sz w:val="24"/>
          <w:szCs w:val="24"/>
        </w:rPr>
        <w:t xml:space="preserve"> «Об инициировании проведения референдума»</w:t>
      </w:r>
    </w:p>
    <w:p w:rsidR="009D3BDC" w:rsidRPr="00B62059" w:rsidRDefault="009D3BDC" w:rsidP="008D6174">
      <w:pPr>
        <w:ind w:firstLine="708"/>
        <w:jc w:val="both"/>
        <w:rPr>
          <w:b w:val="0"/>
          <w:bCs w:val="0"/>
          <w:sz w:val="24"/>
          <w:szCs w:val="24"/>
        </w:rPr>
      </w:pPr>
      <w:r w:rsidRPr="00B62059">
        <w:rPr>
          <w:b w:val="0"/>
          <w:bCs w:val="0"/>
          <w:sz w:val="24"/>
          <w:szCs w:val="24"/>
        </w:rPr>
        <w:t>Был  введен ежегодный разовый платеж с</w:t>
      </w:r>
      <w:r w:rsidR="00ED62D4">
        <w:rPr>
          <w:b w:val="0"/>
          <w:bCs w:val="0"/>
          <w:sz w:val="24"/>
          <w:szCs w:val="24"/>
        </w:rPr>
        <w:t>редств самообложения   в сумме 500 (пятьсот</w:t>
      </w:r>
      <w:r w:rsidRPr="00B62059">
        <w:rPr>
          <w:b w:val="0"/>
          <w:bCs w:val="0"/>
          <w:sz w:val="24"/>
          <w:szCs w:val="24"/>
        </w:rPr>
        <w:t>) рублей с каждого жителя достигшего 18 лет постоянно зарегистрированного, а также жителя, не имеющего регистрации, но имеющего собственность  на территории муниципального образования "</w:t>
      </w:r>
      <w:r w:rsidR="00052CE2">
        <w:rPr>
          <w:b w:val="0"/>
          <w:bCs w:val="0"/>
          <w:sz w:val="24"/>
          <w:szCs w:val="24"/>
        </w:rPr>
        <w:t>Узюмское</w:t>
      </w:r>
      <w:r w:rsidRPr="00B62059">
        <w:rPr>
          <w:b w:val="0"/>
          <w:bCs w:val="0"/>
          <w:sz w:val="24"/>
          <w:szCs w:val="24"/>
        </w:rPr>
        <w:t xml:space="preserve">  сельское поселение»  Изменения размера платежей и предоставление льгот для отдельных  категорий граждан  не  предоставлялся.</w:t>
      </w:r>
    </w:p>
    <w:p w:rsidR="009D3BDC" w:rsidRPr="00B62059" w:rsidRDefault="009D3BDC" w:rsidP="008D6174">
      <w:pPr>
        <w:ind w:firstLine="708"/>
        <w:jc w:val="both"/>
        <w:rPr>
          <w:b w:val="0"/>
          <w:bCs w:val="0"/>
          <w:sz w:val="24"/>
          <w:szCs w:val="24"/>
        </w:rPr>
      </w:pPr>
      <w:r w:rsidRPr="00B62059">
        <w:rPr>
          <w:b w:val="0"/>
          <w:bCs w:val="0"/>
          <w:sz w:val="24"/>
          <w:szCs w:val="24"/>
        </w:rPr>
        <w:t>Всего с</w:t>
      </w:r>
      <w:r w:rsidR="003F2AE0">
        <w:rPr>
          <w:b w:val="0"/>
          <w:bCs w:val="0"/>
          <w:sz w:val="24"/>
          <w:szCs w:val="24"/>
        </w:rPr>
        <w:t>обрано средств с населения 234500</w:t>
      </w:r>
      <w:r w:rsidR="0032565F">
        <w:rPr>
          <w:b w:val="0"/>
          <w:bCs w:val="0"/>
          <w:sz w:val="24"/>
          <w:szCs w:val="24"/>
        </w:rPr>
        <w:t xml:space="preserve"> руб., израсходовано  -234500</w:t>
      </w:r>
      <w:r w:rsidRPr="00B62059">
        <w:rPr>
          <w:b w:val="0"/>
          <w:bCs w:val="0"/>
          <w:sz w:val="24"/>
          <w:szCs w:val="24"/>
        </w:rPr>
        <w:t xml:space="preserve"> рублей</w:t>
      </w:r>
    </w:p>
    <w:p w:rsidR="00015259" w:rsidRPr="00EF76F1" w:rsidRDefault="00015259" w:rsidP="00015259">
      <w:pPr>
        <w:ind w:firstLine="708"/>
        <w:jc w:val="both"/>
        <w:rPr>
          <w:b w:val="0"/>
          <w:bCs w:val="0"/>
          <w:sz w:val="24"/>
          <w:szCs w:val="24"/>
        </w:rPr>
      </w:pPr>
      <w:r w:rsidRPr="00EF76F1">
        <w:rPr>
          <w:b w:val="0"/>
          <w:bCs w:val="0"/>
          <w:sz w:val="24"/>
          <w:szCs w:val="24"/>
        </w:rPr>
        <w:t>которые  израсходовались :</w:t>
      </w:r>
    </w:p>
    <w:p w:rsidR="00015259" w:rsidRPr="008D2959" w:rsidRDefault="00015259" w:rsidP="00015259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1.Приобретение щебня для ремонта уличных дорог</w:t>
      </w:r>
      <w:r w:rsidRPr="008D2959">
        <w:rPr>
          <w:b w:val="0"/>
          <w:bCs w:val="0"/>
          <w:sz w:val="24"/>
          <w:szCs w:val="24"/>
        </w:rPr>
        <w:t xml:space="preserve"> в населенных  пунктах</w:t>
      </w:r>
      <w:r>
        <w:rPr>
          <w:b w:val="0"/>
          <w:bCs w:val="0"/>
          <w:sz w:val="24"/>
          <w:szCs w:val="24"/>
        </w:rPr>
        <w:t>: с.Таш-</w:t>
      </w:r>
      <w:bookmarkStart w:id="0" w:name="_GoBack"/>
      <w:bookmarkEnd w:id="0"/>
      <w:r>
        <w:rPr>
          <w:b w:val="0"/>
          <w:bCs w:val="0"/>
          <w:sz w:val="24"/>
          <w:szCs w:val="24"/>
        </w:rPr>
        <w:t>Чишма, д.СтарыйУзюм, д. Мокша</w:t>
      </w:r>
      <w:r w:rsidRPr="008D2959">
        <w:rPr>
          <w:b w:val="0"/>
          <w:bCs w:val="0"/>
          <w:sz w:val="24"/>
          <w:szCs w:val="24"/>
        </w:rPr>
        <w:t>Узюмского СП</w:t>
      </w:r>
    </w:p>
    <w:p w:rsidR="009D3BDC" w:rsidRPr="00B62059" w:rsidRDefault="009D3BDC" w:rsidP="008D6174">
      <w:pPr>
        <w:jc w:val="both"/>
        <w:rPr>
          <w:b w:val="0"/>
          <w:bCs w:val="0"/>
          <w:sz w:val="24"/>
          <w:szCs w:val="24"/>
        </w:rPr>
      </w:pPr>
    </w:p>
    <w:p w:rsidR="009D3BDC" w:rsidRPr="00EF76F1" w:rsidRDefault="009D3BDC" w:rsidP="008D6174">
      <w:pPr>
        <w:ind w:firstLine="708"/>
        <w:jc w:val="both"/>
        <w:rPr>
          <w:b w:val="0"/>
          <w:bCs w:val="0"/>
          <w:sz w:val="24"/>
          <w:szCs w:val="24"/>
        </w:rPr>
      </w:pPr>
      <w:r w:rsidRPr="00EF76F1">
        <w:rPr>
          <w:b w:val="0"/>
          <w:bCs w:val="0"/>
          <w:sz w:val="24"/>
          <w:szCs w:val="24"/>
        </w:rPr>
        <w:t>Поступило из  бюджета  РТ межб</w:t>
      </w:r>
      <w:r w:rsidR="003F2AE0">
        <w:rPr>
          <w:b w:val="0"/>
          <w:bCs w:val="0"/>
          <w:sz w:val="24"/>
          <w:szCs w:val="24"/>
        </w:rPr>
        <w:t>юджетные трансферты   в 2015  году  в сумме 938000</w:t>
      </w:r>
      <w:r w:rsidRPr="00EF76F1">
        <w:rPr>
          <w:b w:val="0"/>
          <w:bCs w:val="0"/>
          <w:sz w:val="24"/>
          <w:szCs w:val="24"/>
        </w:rPr>
        <w:t xml:space="preserve"> ,которые  израсходовались :</w:t>
      </w:r>
    </w:p>
    <w:p w:rsidR="0032565F" w:rsidRPr="008D2959" w:rsidRDefault="008D6174" w:rsidP="0032565F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32565F">
        <w:rPr>
          <w:b w:val="0"/>
          <w:bCs w:val="0"/>
          <w:sz w:val="24"/>
          <w:szCs w:val="24"/>
        </w:rPr>
        <w:t>.Приобретение щебня для ремонта уличных дорог</w:t>
      </w:r>
      <w:r w:rsidR="0032565F" w:rsidRPr="008D2959">
        <w:rPr>
          <w:b w:val="0"/>
          <w:bCs w:val="0"/>
          <w:sz w:val="24"/>
          <w:szCs w:val="24"/>
        </w:rPr>
        <w:t xml:space="preserve"> в населенных  пунктах</w:t>
      </w:r>
      <w:r w:rsidR="0032565F">
        <w:rPr>
          <w:b w:val="0"/>
          <w:bCs w:val="0"/>
          <w:sz w:val="24"/>
          <w:szCs w:val="24"/>
        </w:rPr>
        <w:t>: с.Таш-Чишма, д.СтарыйУзюм, д. Мокша</w:t>
      </w:r>
      <w:r w:rsidR="0032565F" w:rsidRPr="008D2959">
        <w:rPr>
          <w:b w:val="0"/>
          <w:bCs w:val="0"/>
          <w:sz w:val="24"/>
          <w:szCs w:val="24"/>
        </w:rPr>
        <w:t>Узюмского СП</w:t>
      </w:r>
    </w:p>
    <w:p w:rsidR="009D3BDC" w:rsidRPr="00EF76F1" w:rsidRDefault="009D3BDC" w:rsidP="0032565F">
      <w:pPr>
        <w:ind w:firstLine="708"/>
        <w:jc w:val="both"/>
        <w:rPr>
          <w:b w:val="0"/>
          <w:bCs w:val="0"/>
          <w:sz w:val="24"/>
          <w:szCs w:val="24"/>
        </w:rPr>
      </w:pPr>
    </w:p>
    <w:p w:rsidR="009D3BDC" w:rsidRPr="00EF76F1" w:rsidRDefault="0032565F" w:rsidP="008D6174">
      <w:p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Всего  израсходовано  -9380</w:t>
      </w:r>
      <w:r w:rsidR="009D3BDC" w:rsidRPr="00EF76F1">
        <w:rPr>
          <w:b w:val="0"/>
          <w:bCs w:val="0"/>
          <w:sz w:val="24"/>
          <w:szCs w:val="24"/>
        </w:rPr>
        <w:t>00 рублей</w:t>
      </w:r>
    </w:p>
    <w:p w:rsidR="009D3BDC" w:rsidRPr="00B62059" w:rsidRDefault="009D3BDC" w:rsidP="00B62059">
      <w:pPr>
        <w:jc w:val="both"/>
        <w:rPr>
          <w:b w:val="0"/>
          <w:bCs w:val="0"/>
          <w:sz w:val="24"/>
          <w:szCs w:val="24"/>
        </w:rPr>
      </w:pPr>
    </w:p>
    <w:p w:rsidR="009D3BDC" w:rsidRPr="00B62059" w:rsidRDefault="009D3BDC" w:rsidP="00B62059">
      <w:pPr>
        <w:rPr>
          <w:b w:val="0"/>
          <w:bCs w:val="0"/>
          <w:sz w:val="24"/>
          <w:szCs w:val="24"/>
        </w:rPr>
      </w:pPr>
    </w:p>
    <w:p w:rsidR="009D3BDC" w:rsidRPr="00B62059" w:rsidRDefault="009D3BDC" w:rsidP="00B62059">
      <w:pPr>
        <w:jc w:val="both"/>
        <w:rPr>
          <w:b w:val="0"/>
          <w:bCs w:val="0"/>
          <w:sz w:val="24"/>
          <w:szCs w:val="24"/>
        </w:rPr>
      </w:pPr>
    </w:p>
    <w:p w:rsidR="009D3BDC" w:rsidRDefault="009D3BDC" w:rsidP="008D61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052CE2">
        <w:rPr>
          <w:sz w:val="24"/>
          <w:szCs w:val="24"/>
        </w:rPr>
        <w:t>Узюмского</w:t>
      </w:r>
      <w:r w:rsidR="008D6174">
        <w:rPr>
          <w:sz w:val="24"/>
          <w:szCs w:val="24"/>
        </w:rPr>
        <w:t xml:space="preserve">  сельского  поселения</w:t>
      </w:r>
      <w:r w:rsidR="008D6174">
        <w:rPr>
          <w:sz w:val="24"/>
          <w:szCs w:val="24"/>
        </w:rPr>
        <w:tab/>
      </w:r>
      <w:r w:rsidR="008D6174">
        <w:rPr>
          <w:sz w:val="24"/>
          <w:szCs w:val="24"/>
        </w:rPr>
        <w:tab/>
      </w:r>
      <w:r w:rsidR="00824539">
        <w:rPr>
          <w:sz w:val="24"/>
          <w:szCs w:val="24"/>
        </w:rPr>
        <w:tab/>
      </w:r>
      <w:r w:rsidR="00824539">
        <w:rPr>
          <w:sz w:val="24"/>
          <w:szCs w:val="24"/>
        </w:rPr>
        <w:tab/>
      </w:r>
      <w:r w:rsidR="00432743">
        <w:rPr>
          <w:sz w:val="24"/>
          <w:szCs w:val="24"/>
        </w:rPr>
        <w:t>Валиев А.Т.</w:t>
      </w:r>
    </w:p>
    <w:p w:rsidR="009D3BDC" w:rsidRPr="00F271B4" w:rsidRDefault="009D3BDC" w:rsidP="00980613">
      <w:pPr>
        <w:rPr>
          <w:sz w:val="28"/>
          <w:szCs w:val="28"/>
        </w:rPr>
      </w:pPr>
    </w:p>
    <w:sectPr w:rsidR="009D3BDC" w:rsidRPr="00F271B4" w:rsidSect="001D5031">
      <w:headerReference w:type="default" r:id="rId7"/>
      <w:pgSz w:w="11906" w:h="16838"/>
      <w:pgMar w:top="709" w:right="99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C9" w:rsidRDefault="003043C9" w:rsidP="0013637B">
      <w:r>
        <w:separator/>
      </w:r>
    </w:p>
  </w:endnote>
  <w:endnote w:type="continuationSeparator" w:id="1">
    <w:p w:rsidR="003043C9" w:rsidRDefault="003043C9" w:rsidP="0013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C9" w:rsidRDefault="003043C9" w:rsidP="0013637B">
      <w:r>
        <w:separator/>
      </w:r>
    </w:p>
  </w:footnote>
  <w:footnote w:type="continuationSeparator" w:id="1">
    <w:p w:rsidR="003043C9" w:rsidRDefault="003043C9" w:rsidP="0013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DC" w:rsidRDefault="000755D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3B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539">
      <w:rPr>
        <w:rStyle w:val="a9"/>
        <w:noProof/>
      </w:rPr>
      <w:t>1</w:t>
    </w:r>
    <w:r>
      <w:rPr>
        <w:rStyle w:val="a9"/>
      </w:rPr>
      <w:fldChar w:fldCharType="end"/>
    </w:r>
  </w:p>
  <w:p w:rsidR="009D3BDC" w:rsidRDefault="009D3B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606"/>
    <w:multiLevelType w:val="hybridMultilevel"/>
    <w:tmpl w:val="FA4AA450"/>
    <w:lvl w:ilvl="0" w:tplc="8990D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37B"/>
    <w:rsid w:val="000036D1"/>
    <w:rsid w:val="00015259"/>
    <w:rsid w:val="000325DA"/>
    <w:rsid w:val="00034248"/>
    <w:rsid w:val="00041D01"/>
    <w:rsid w:val="00052CE2"/>
    <w:rsid w:val="000755D9"/>
    <w:rsid w:val="00077365"/>
    <w:rsid w:val="000839C8"/>
    <w:rsid w:val="0008794F"/>
    <w:rsid w:val="00087FB3"/>
    <w:rsid w:val="00094EF1"/>
    <w:rsid w:val="00094EFC"/>
    <w:rsid w:val="000A2C3B"/>
    <w:rsid w:val="000A2D2C"/>
    <w:rsid w:val="000A70E2"/>
    <w:rsid w:val="000C37DB"/>
    <w:rsid w:val="000C5C31"/>
    <w:rsid w:val="000C6E94"/>
    <w:rsid w:val="000D3E47"/>
    <w:rsid w:val="000D6213"/>
    <w:rsid w:val="000D7ED0"/>
    <w:rsid w:val="000E3222"/>
    <w:rsid w:val="00100C6F"/>
    <w:rsid w:val="001038B5"/>
    <w:rsid w:val="00117772"/>
    <w:rsid w:val="00117FE9"/>
    <w:rsid w:val="00120E19"/>
    <w:rsid w:val="00123D55"/>
    <w:rsid w:val="00130919"/>
    <w:rsid w:val="00131C7C"/>
    <w:rsid w:val="00135E50"/>
    <w:rsid w:val="0013637B"/>
    <w:rsid w:val="00141223"/>
    <w:rsid w:val="00150815"/>
    <w:rsid w:val="001548B4"/>
    <w:rsid w:val="00162C28"/>
    <w:rsid w:val="0017281F"/>
    <w:rsid w:val="001761E3"/>
    <w:rsid w:val="001846E6"/>
    <w:rsid w:val="001928BB"/>
    <w:rsid w:val="001B7E4B"/>
    <w:rsid w:val="001D5031"/>
    <w:rsid w:val="001D7D86"/>
    <w:rsid w:val="001E3BB0"/>
    <w:rsid w:val="00212E35"/>
    <w:rsid w:val="00216034"/>
    <w:rsid w:val="00237B8F"/>
    <w:rsid w:val="00244A91"/>
    <w:rsid w:val="00247B56"/>
    <w:rsid w:val="00261EFC"/>
    <w:rsid w:val="002644FD"/>
    <w:rsid w:val="002705FC"/>
    <w:rsid w:val="0027074F"/>
    <w:rsid w:val="00273896"/>
    <w:rsid w:val="00285FA2"/>
    <w:rsid w:val="00286DF2"/>
    <w:rsid w:val="00291D77"/>
    <w:rsid w:val="00294705"/>
    <w:rsid w:val="002968B0"/>
    <w:rsid w:val="002A25EE"/>
    <w:rsid w:val="002A67A6"/>
    <w:rsid w:val="002C51D7"/>
    <w:rsid w:val="002D3657"/>
    <w:rsid w:val="002E08AC"/>
    <w:rsid w:val="002E13AD"/>
    <w:rsid w:val="002E15D1"/>
    <w:rsid w:val="002E35EA"/>
    <w:rsid w:val="002E5A53"/>
    <w:rsid w:val="002F46EC"/>
    <w:rsid w:val="00302425"/>
    <w:rsid w:val="003043C9"/>
    <w:rsid w:val="003047ED"/>
    <w:rsid w:val="00304EDF"/>
    <w:rsid w:val="00311BD1"/>
    <w:rsid w:val="0031644E"/>
    <w:rsid w:val="00320671"/>
    <w:rsid w:val="0032565F"/>
    <w:rsid w:val="00335FA3"/>
    <w:rsid w:val="00343A14"/>
    <w:rsid w:val="003551E9"/>
    <w:rsid w:val="0036016F"/>
    <w:rsid w:val="00384E18"/>
    <w:rsid w:val="003C46FD"/>
    <w:rsid w:val="003C4A3A"/>
    <w:rsid w:val="003D1337"/>
    <w:rsid w:val="003D3BE1"/>
    <w:rsid w:val="003D5B2C"/>
    <w:rsid w:val="003E06AE"/>
    <w:rsid w:val="003E09DF"/>
    <w:rsid w:val="003F2AE0"/>
    <w:rsid w:val="00407F66"/>
    <w:rsid w:val="004279B1"/>
    <w:rsid w:val="00432743"/>
    <w:rsid w:val="004360DE"/>
    <w:rsid w:val="00440F66"/>
    <w:rsid w:val="0044179B"/>
    <w:rsid w:val="004445C5"/>
    <w:rsid w:val="00455F1F"/>
    <w:rsid w:val="00481FCB"/>
    <w:rsid w:val="00484284"/>
    <w:rsid w:val="00485731"/>
    <w:rsid w:val="00497430"/>
    <w:rsid w:val="004A64E9"/>
    <w:rsid w:val="004B4BE5"/>
    <w:rsid w:val="004D4CF5"/>
    <w:rsid w:val="004E2795"/>
    <w:rsid w:val="004E329F"/>
    <w:rsid w:val="004F0240"/>
    <w:rsid w:val="004F2655"/>
    <w:rsid w:val="004F2A3F"/>
    <w:rsid w:val="005021C3"/>
    <w:rsid w:val="00507B98"/>
    <w:rsid w:val="00515B46"/>
    <w:rsid w:val="00541DFA"/>
    <w:rsid w:val="00544F28"/>
    <w:rsid w:val="00552A8A"/>
    <w:rsid w:val="00585B03"/>
    <w:rsid w:val="005A34E6"/>
    <w:rsid w:val="005A4AE6"/>
    <w:rsid w:val="005A6691"/>
    <w:rsid w:val="005B15AB"/>
    <w:rsid w:val="005B7FEF"/>
    <w:rsid w:val="005C52EE"/>
    <w:rsid w:val="005C5FC9"/>
    <w:rsid w:val="005C6917"/>
    <w:rsid w:val="005D4931"/>
    <w:rsid w:val="005E68FF"/>
    <w:rsid w:val="005F40E0"/>
    <w:rsid w:val="005F6BA7"/>
    <w:rsid w:val="00616B46"/>
    <w:rsid w:val="0062080B"/>
    <w:rsid w:val="006209B6"/>
    <w:rsid w:val="006421E1"/>
    <w:rsid w:val="00645B31"/>
    <w:rsid w:val="0065165D"/>
    <w:rsid w:val="00665335"/>
    <w:rsid w:val="00665870"/>
    <w:rsid w:val="0066610B"/>
    <w:rsid w:val="00673934"/>
    <w:rsid w:val="00687513"/>
    <w:rsid w:val="00687BA0"/>
    <w:rsid w:val="00696E07"/>
    <w:rsid w:val="006A4121"/>
    <w:rsid w:val="006D6B93"/>
    <w:rsid w:val="006E2A06"/>
    <w:rsid w:val="00722CEB"/>
    <w:rsid w:val="007344BA"/>
    <w:rsid w:val="00747522"/>
    <w:rsid w:val="00747B20"/>
    <w:rsid w:val="00751F74"/>
    <w:rsid w:val="0075268D"/>
    <w:rsid w:val="00772BF5"/>
    <w:rsid w:val="00776664"/>
    <w:rsid w:val="00786077"/>
    <w:rsid w:val="00786CEA"/>
    <w:rsid w:val="00795FB4"/>
    <w:rsid w:val="007A3EB1"/>
    <w:rsid w:val="007A4D84"/>
    <w:rsid w:val="007A5A44"/>
    <w:rsid w:val="007D5655"/>
    <w:rsid w:val="007E0422"/>
    <w:rsid w:val="007E5161"/>
    <w:rsid w:val="007E5960"/>
    <w:rsid w:val="007F7FF0"/>
    <w:rsid w:val="00824539"/>
    <w:rsid w:val="008330DB"/>
    <w:rsid w:val="008343AD"/>
    <w:rsid w:val="008533D6"/>
    <w:rsid w:val="00857D6E"/>
    <w:rsid w:val="00874D74"/>
    <w:rsid w:val="00893139"/>
    <w:rsid w:val="0089685D"/>
    <w:rsid w:val="008A29FA"/>
    <w:rsid w:val="008A5895"/>
    <w:rsid w:val="008B64D7"/>
    <w:rsid w:val="008B6DEB"/>
    <w:rsid w:val="008D2959"/>
    <w:rsid w:val="008D4063"/>
    <w:rsid w:val="008D47E1"/>
    <w:rsid w:val="008D6174"/>
    <w:rsid w:val="008D7253"/>
    <w:rsid w:val="008E68F5"/>
    <w:rsid w:val="008F2454"/>
    <w:rsid w:val="008F7E03"/>
    <w:rsid w:val="00906319"/>
    <w:rsid w:val="0091438C"/>
    <w:rsid w:val="009150D1"/>
    <w:rsid w:val="00915A6F"/>
    <w:rsid w:val="00916060"/>
    <w:rsid w:val="00916308"/>
    <w:rsid w:val="009465EF"/>
    <w:rsid w:val="0095422D"/>
    <w:rsid w:val="00957244"/>
    <w:rsid w:val="00961C08"/>
    <w:rsid w:val="00966A05"/>
    <w:rsid w:val="00967DC6"/>
    <w:rsid w:val="00980613"/>
    <w:rsid w:val="0098269C"/>
    <w:rsid w:val="00991669"/>
    <w:rsid w:val="009A1F03"/>
    <w:rsid w:val="009B0D72"/>
    <w:rsid w:val="009C3EDD"/>
    <w:rsid w:val="009C4917"/>
    <w:rsid w:val="009D3BDC"/>
    <w:rsid w:val="009D683A"/>
    <w:rsid w:val="009E086E"/>
    <w:rsid w:val="009F4F40"/>
    <w:rsid w:val="00A041DE"/>
    <w:rsid w:val="00A2036D"/>
    <w:rsid w:val="00A420CF"/>
    <w:rsid w:val="00A4611C"/>
    <w:rsid w:val="00A8166D"/>
    <w:rsid w:val="00A87E23"/>
    <w:rsid w:val="00AA2213"/>
    <w:rsid w:val="00AB068D"/>
    <w:rsid w:val="00AB26CD"/>
    <w:rsid w:val="00AB4EC7"/>
    <w:rsid w:val="00AD5440"/>
    <w:rsid w:val="00AD6C70"/>
    <w:rsid w:val="00AD7C9F"/>
    <w:rsid w:val="00B22CDE"/>
    <w:rsid w:val="00B40716"/>
    <w:rsid w:val="00B40E47"/>
    <w:rsid w:val="00B5370C"/>
    <w:rsid w:val="00B605A5"/>
    <w:rsid w:val="00B609F4"/>
    <w:rsid w:val="00B62059"/>
    <w:rsid w:val="00B91B3C"/>
    <w:rsid w:val="00B95858"/>
    <w:rsid w:val="00BA2227"/>
    <w:rsid w:val="00BA4B0D"/>
    <w:rsid w:val="00BA4FBA"/>
    <w:rsid w:val="00BA7739"/>
    <w:rsid w:val="00BC2C07"/>
    <w:rsid w:val="00BC78FE"/>
    <w:rsid w:val="00BD2D7C"/>
    <w:rsid w:val="00BD6C24"/>
    <w:rsid w:val="00BF5569"/>
    <w:rsid w:val="00C212FA"/>
    <w:rsid w:val="00C316C4"/>
    <w:rsid w:val="00C41B26"/>
    <w:rsid w:val="00C42917"/>
    <w:rsid w:val="00C548AB"/>
    <w:rsid w:val="00C601E2"/>
    <w:rsid w:val="00C750A0"/>
    <w:rsid w:val="00C81073"/>
    <w:rsid w:val="00C823AA"/>
    <w:rsid w:val="00C864DA"/>
    <w:rsid w:val="00CB25D6"/>
    <w:rsid w:val="00CB2BE9"/>
    <w:rsid w:val="00CD5629"/>
    <w:rsid w:val="00CE4D84"/>
    <w:rsid w:val="00D01FA0"/>
    <w:rsid w:val="00D03645"/>
    <w:rsid w:val="00D240A2"/>
    <w:rsid w:val="00D3166D"/>
    <w:rsid w:val="00D36538"/>
    <w:rsid w:val="00D45899"/>
    <w:rsid w:val="00D461D6"/>
    <w:rsid w:val="00D46238"/>
    <w:rsid w:val="00D64D41"/>
    <w:rsid w:val="00D71ABE"/>
    <w:rsid w:val="00DA01F0"/>
    <w:rsid w:val="00DB6FC9"/>
    <w:rsid w:val="00DC1036"/>
    <w:rsid w:val="00DC1B82"/>
    <w:rsid w:val="00DC3FB5"/>
    <w:rsid w:val="00DC44ED"/>
    <w:rsid w:val="00DC672E"/>
    <w:rsid w:val="00DD3D47"/>
    <w:rsid w:val="00DE001A"/>
    <w:rsid w:val="00DE08AF"/>
    <w:rsid w:val="00DF2711"/>
    <w:rsid w:val="00E00586"/>
    <w:rsid w:val="00E1275F"/>
    <w:rsid w:val="00E1330E"/>
    <w:rsid w:val="00E17059"/>
    <w:rsid w:val="00E351B7"/>
    <w:rsid w:val="00E45902"/>
    <w:rsid w:val="00E611E2"/>
    <w:rsid w:val="00E61BB6"/>
    <w:rsid w:val="00E64D77"/>
    <w:rsid w:val="00E71F33"/>
    <w:rsid w:val="00E72455"/>
    <w:rsid w:val="00E92A29"/>
    <w:rsid w:val="00E93D12"/>
    <w:rsid w:val="00EA64A2"/>
    <w:rsid w:val="00EB6D3C"/>
    <w:rsid w:val="00EC567A"/>
    <w:rsid w:val="00EC56D1"/>
    <w:rsid w:val="00ED62D4"/>
    <w:rsid w:val="00EE1040"/>
    <w:rsid w:val="00EE4EFA"/>
    <w:rsid w:val="00EE5C71"/>
    <w:rsid w:val="00EF1ECF"/>
    <w:rsid w:val="00EF5F2E"/>
    <w:rsid w:val="00EF76F1"/>
    <w:rsid w:val="00F03BD0"/>
    <w:rsid w:val="00F04325"/>
    <w:rsid w:val="00F1391D"/>
    <w:rsid w:val="00F14644"/>
    <w:rsid w:val="00F271B4"/>
    <w:rsid w:val="00F36631"/>
    <w:rsid w:val="00F44891"/>
    <w:rsid w:val="00F5545D"/>
    <w:rsid w:val="00F619D5"/>
    <w:rsid w:val="00F629F5"/>
    <w:rsid w:val="00F65588"/>
    <w:rsid w:val="00F67FEE"/>
    <w:rsid w:val="00F700F8"/>
    <w:rsid w:val="00F7316B"/>
    <w:rsid w:val="00F76533"/>
    <w:rsid w:val="00F85EF6"/>
    <w:rsid w:val="00F869D7"/>
    <w:rsid w:val="00F878C5"/>
    <w:rsid w:val="00F94370"/>
    <w:rsid w:val="00FA69C7"/>
    <w:rsid w:val="00FC05B6"/>
    <w:rsid w:val="00FC4509"/>
    <w:rsid w:val="00FD53F3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3637B"/>
    <w:rPr>
      <w:rFonts w:ascii="Times New Roman" w:eastAsia="Times New Roman" w:hAnsi="Times New Roman"/>
      <w:b/>
      <w:bCs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3637B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0613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637B"/>
    <w:pPr>
      <w:keepNext/>
      <w:jc w:val="both"/>
      <w:outlineLvl w:val="2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3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80613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3637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3637B"/>
    <w:pPr>
      <w:ind w:firstLine="851"/>
      <w:jc w:val="both"/>
    </w:pPr>
    <w:rPr>
      <w:b w:val="0"/>
      <w:b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3637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3637B"/>
    <w:pPr>
      <w:jc w:val="both"/>
    </w:pPr>
    <w:rPr>
      <w:b w:val="0"/>
      <w:bCs w:val="0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363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3637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363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uiPriority w:val="99"/>
    <w:rsid w:val="0013637B"/>
  </w:style>
  <w:style w:type="paragraph" w:styleId="aa">
    <w:name w:val="footnote text"/>
    <w:basedOn w:val="a"/>
    <w:link w:val="ab"/>
    <w:uiPriority w:val="99"/>
    <w:semiHidden/>
    <w:rsid w:val="0013637B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1363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footnote reference"/>
    <w:uiPriority w:val="99"/>
    <w:semiHidden/>
    <w:rsid w:val="0013637B"/>
    <w:rPr>
      <w:vertAlign w:val="superscript"/>
    </w:rPr>
  </w:style>
  <w:style w:type="paragraph" w:styleId="ad">
    <w:name w:val="footer"/>
    <w:basedOn w:val="a"/>
    <w:link w:val="ae"/>
    <w:uiPriority w:val="99"/>
    <w:rsid w:val="00E459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4590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Гулия</cp:lastModifiedBy>
  <cp:revision>2</cp:revision>
  <cp:lastPrinted>2015-10-22T06:32:00Z</cp:lastPrinted>
  <dcterms:created xsi:type="dcterms:W3CDTF">2015-10-23T15:16:00Z</dcterms:created>
  <dcterms:modified xsi:type="dcterms:W3CDTF">2015-10-23T15:16:00Z</dcterms:modified>
</cp:coreProperties>
</file>