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0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Анализ о содержании и количестве устных и письменных обращений</w:t>
      </w:r>
    </w:p>
    <w:p w:rsidR="00527B91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 xml:space="preserve">граждан в </w:t>
      </w:r>
      <w:proofErr w:type="spellStart"/>
      <w:r w:rsidR="006C15EC">
        <w:rPr>
          <w:rFonts w:ascii="Arial" w:hAnsi="Arial" w:cs="Arial"/>
          <w:b/>
          <w:sz w:val="24"/>
          <w:szCs w:val="24"/>
        </w:rPr>
        <w:t>Кулле-Киминском</w:t>
      </w:r>
      <w:proofErr w:type="spellEnd"/>
      <w:r w:rsidR="00E0440A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Pr="00B95B3E">
        <w:rPr>
          <w:rFonts w:ascii="Arial" w:hAnsi="Arial" w:cs="Arial"/>
          <w:b/>
          <w:sz w:val="24"/>
          <w:szCs w:val="24"/>
        </w:rPr>
        <w:t xml:space="preserve"> </w:t>
      </w:r>
      <w:r w:rsidR="00527B91" w:rsidRPr="00B95B3E">
        <w:rPr>
          <w:rFonts w:ascii="Arial" w:hAnsi="Arial" w:cs="Arial"/>
          <w:b/>
          <w:sz w:val="24"/>
          <w:szCs w:val="24"/>
        </w:rPr>
        <w:t>МР</w:t>
      </w:r>
      <w:r w:rsidRPr="00B95B3E">
        <w:rPr>
          <w:rFonts w:ascii="Arial" w:hAnsi="Arial" w:cs="Arial"/>
          <w:b/>
          <w:sz w:val="24"/>
          <w:szCs w:val="24"/>
        </w:rPr>
        <w:t xml:space="preserve"> РТ </w:t>
      </w:r>
    </w:p>
    <w:p w:rsidR="00F63E64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за</w:t>
      </w:r>
      <w:r w:rsidR="00527B91" w:rsidRPr="00B95B3E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период с 01.01.2023 по 30.06.2023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гг</w:t>
      </w:r>
      <w:proofErr w:type="spellEnd"/>
    </w:p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09"/>
        <w:gridCol w:w="1549"/>
        <w:gridCol w:w="1597"/>
        <w:gridCol w:w="1275"/>
        <w:gridCol w:w="1276"/>
        <w:gridCol w:w="1270"/>
      </w:tblGrid>
      <w:tr w:rsidR="00B95B3E" w:rsidRPr="00527B91" w:rsidTr="00B95B3E">
        <w:tc>
          <w:tcPr>
            <w:tcW w:w="280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Обращений всего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Из них, письменные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Решено положи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B91">
              <w:rPr>
                <w:rFonts w:ascii="Arial" w:hAnsi="Arial" w:cs="Arial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Взято </w:t>
            </w: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</w:tr>
      <w:tr w:rsidR="00B95B3E" w:rsidRPr="00527B91" w:rsidTr="00B95B3E">
        <w:tc>
          <w:tcPr>
            <w:tcW w:w="2809" w:type="dxa"/>
          </w:tcPr>
          <w:p w:rsidR="00450C03" w:rsidRDefault="00450C03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633ED" w:rsidRPr="00796865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Всего обращений: </w:t>
            </w:r>
            <w:proofErr w:type="spellStart"/>
            <w:r w:rsidRPr="00796865">
              <w:rPr>
                <w:rFonts w:ascii="Arial" w:hAnsi="Arial" w:cs="Arial"/>
                <w:b/>
                <w:sz w:val="24"/>
                <w:szCs w:val="24"/>
              </w:rPr>
              <w:t>втч</w:t>
            </w:r>
            <w:proofErr w:type="spellEnd"/>
          </w:p>
          <w:p w:rsidR="00A633ED" w:rsidRPr="00527B91" w:rsidRDefault="00A633ED" w:rsidP="00AC2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95B3E" w:rsidRPr="00AE3456" w:rsidRDefault="00AE345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633ED" w:rsidRPr="00450C03" w:rsidRDefault="00A633ED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:rsid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95B3E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  <w:p w:rsidR="00A633ED" w:rsidRPr="00450C03" w:rsidRDefault="00A633ED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AE3456" w:rsidRDefault="00AE345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B3E" w:rsidRDefault="00B95B3E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AE3456" w:rsidRDefault="00AE3456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633ED" w:rsidRPr="00B95B3E" w:rsidRDefault="00AE345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1. По форме    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   обращений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49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97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A633ED" w:rsidRPr="00527B91" w:rsidTr="00B95B3E">
        <w:tc>
          <w:tcPr>
            <w:tcW w:w="2809" w:type="dxa"/>
          </w:tcPr>
          <w:p w:rsidR="00796865" w:rsidRDefault="00A633ED" w:rsidP="00A633ED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предложения,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4D95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ED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7B91">
              <w:rPr>
                <w:rFonts w:ascii="Arial" w:hAnsi="Arial" w:cs="Arial"/>
                <w:sz w:val="24"/>
                <w:szCs w:val="24"/>
              </w:rPr>
              <w:t>заявления,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B91">
              <w:rPr>
                <w:rFonts w:ascii="Arial" w:hAnsi="Arial" w:cs="Arial"/>
                <w:sz w:val="24"/>
                <w:szCs w:val="24"/>
              </w:rPr>
              <w:t>просьбы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AE3456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жалобы</w:t>
            </w: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коллективные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благодарности</w:t>
            </w:r>
          </w:p>
          <w:p w:rsidR="00796865" w:rsidRPr="00527B91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2. По вопросам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Pr="00AE3456" w:rsidRDefault="006C15EC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A633ED" w:rsidRPr="00B95B3E" w:rsidRDefault="00A633ED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AE3456" w:rsidRDefault="006C15EC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33ED" w:rsidRPr="00AE3456" w:rsidRDefault="006C15EC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0" w:type="dxa"/>
          </w:tcPr>
          <w:p w:rsidR="00A633ED" w:rsidRPr="00B95B3E" w:rsidRDefault="006C15EC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Уличное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549" w:type="dxa"/>
          </w:tcPr>
          <w:p w:rsidR="006F4D95" w:rsidRP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F4D95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4D95" w:rsidRP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4D95" w:rsidRP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456" w:rsidRPr="00527B91" w:rsidTr="00B95B3E">
        <w:tc>
          <w:tcPr>
            <w:tcW w:w="2809" w:type="dxa"/>
          </w:tcPr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Содержание собак</w:t>
            </w:r>
          </w:p>
        </w:tc>
        <w:tc>
          <w:tcPr>
            <w:tcW w:w="1549" w:type="dxa"/>
          </w:tcPr>
          <w:p w:rsidR="00AE3456" w:rsidRPr="00AE3456" w:rsidRDefault="00AE3456" w:rsidP="00202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E3456" w:rsidRPr="00527B91" w:rsidRDefault="00AE3456" w:rsidP="00202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3456" w:rsidRPr="00AE3456" w:rsidRDefault="00AE3456" w:rsidP="00202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3456" w:rsidRPr="00AE3456" w:rsidRDefault="00AE3456" w:rsidP="00202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456" w:rsidRPr="00527B91" w:rsidTr="00B95B3E">
        <w:tc>
          <w:tcPr>
            <w:tcW w:w="2809" w:type="dxa"/>
          </w:tcPr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E3456" w:rsidRPr="00527B91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7B9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</w:tcPr>
          <w:p w:rsidR="00AE3456" w:rsidRPr="006C15EC" w:rsidRDefault="006C15EC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3456" w:rsidRPr="006C15EC" w:rsidRDefault="006C15EC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3456" w:rsidRPr="00450C03" w:rsidRDefault="00AE3456" w:rsidP="00B95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6C15EC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456" w:rsidRPr="00527B91" w:rsidTr="00B95B3E">
        <w:tc>
          <w:tcPr>
            <w:tcW w:w="2809" w:type="dxa"/>
          </w:tcPr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Земельно-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7B91">
              <w:rPr>
                <w:rFonts w:ascii="Arial" w:hAnsi="Arial" w:cs="Arial"/>
                <w:sz w:val="24"/>
                <w:szCs w:val="24"/>
              </w:rPr>
              <w:t xml:space="preserve">имущественные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456" w:rsidRPr="00527B91" w:rsidRDefault="00AE3456" w:rsidP="006F4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</w:t>
            </w:r>
            <w:r w:rsidRPr="00527B91">
              <w:rPr>
                <w:rFonts w:ascii="Arial" w:hAnsi="Arial" w:cs="Arial"/>
                <w:sz w:val="24"/>
                <w:szCs w:val="24"/>
              </w:rPr>
              <w:t>тношения</w:t>
            </w:r>
            <w:r>
              <w:rPr>
                <w:rFonts w:ascii="Arial" w:hAnsi="Arial" w:cs="Arial"/>
                <w:sz w:val="24"/>
                <w:szCs w:val="24"/>
              </w:rPr>
              <w:t>(экология)</w:t>
            </w:r>
          </w:p>
        </w:tc>
        <w:tc>
          <w:tcPr>
            <w:tcW w:w="1549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456" w:rsidRPr="00527B91" w:rsidTr="00B95B3E">
        <w:tc>
          <w:tcPr>
            <w:tcW w:w="2809" w:type="dxa"/>
          </w:tcPr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Складирование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456" w:rsidRPr="00527B91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7B91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549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3456" w:rsidRPr="00527B91" w:rsidTr="00B95B3E">
        <w:tc>
          <w:tcPr>
            <w:tcW w:w="2809" w:type="dxa"/>
          </w:tcPr>
          <w:p w:rsidR="00AE3456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Разное</w:t>
            </w:r>
          </w:p>
        </w:tc>
        <w:tc>
          <w:tcPr>
            <w:tcW w:w="1549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E3456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456" w:rsidRPr="00527B91" w:rsidRDefault="00AE345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F6B40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p w:rsidR="00B54E4F" w:rsidRDefault="00B54E4F" w:rsidP="00DF6B40">
      <w:pPr>
        <w:jc w:val="center"/>
        <w:rPr>
          <w:rFonts w:ascii="Arial" w:hAnsi="Arial" w:cs="Arial"/>
          <w:sz w:val="24"/>
          <w:szCs w:val="24"/>
        </w:rPr>
      </w:pPr>
    </w:p>
    <w:sectPr w:rsidR="00B5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1020"/>
    <w:multiLevelType w:val="hybridMultilevel"/>
    <w:tmpl w:val="E2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B"/>
    <w:rsid w:val="00105E99"/>
    <w:rsid w:val="003703B6"/>
    <w:rsid w:val="00450C03"/>
    <w:rsid w:val="00527B91"/>
    <w:rsid w:val="00633409"/>
    <w:rsid w:val="006C15EC"/>
    <w:rsid w:val="006F4D95"/>
    <w:rsid w:val="00796865"/>
    <w:rsid w:val="007F372F"/>
    <w:rsid w:val="00A633ED"/>
    <w:rsid w:val="00AC24A7"/>
    <w:rsid w:val="00AE3456"/>
    <w:rsid w:val="00B417BB"/>
    <w:rsid w:val="00B524C3"/>
    <w:rsid w:val="00B54E4F"/>
    <w:rsid w:val="00B95B3E"/>
    <w:rsid w:val="00DF6B40"/>
    <w:rsid w:val="00E0440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5FF8-9339-4E1D-915A-E56EA4C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ЭПК</cp:lastModifiedBy>
  <cp:revision>4</cp:revision>
  <cp:lastPrinted>2023-08-08T06:53:00Z</cp:lastPrinted>
  <dcterms:created xsi:type="dcterms:W3CDTF">2023-08-08T10:40:00Z</dcterms:created>
  <dcterms:modified xsi:type="dcterms:W3CDTF">2023-08-09T05:29:00Z</dcterms:modified>
</cp:coreProperties>
</file>