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85" w:rsidRDefault="009C7F85" w:rsidP="009C7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F85" w:rsidRDefault="009C7F85" w:rsidP="009C7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30D" w:rsidRDefault="0071491E" w:rsidP="003C430D">
      <w:pPr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4</w:t>
      </w:r>
    </w:p>
    <w:p w:rsidR="003C430D" w:rsidRDefault="003C430D" w:rsidP="003C43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</w:p>
    <w:p w:rsidR="003C430D" w:rsidRDefault="003C430D" w:rsidP="003C43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Атнинского муниципального района Республики Татарстан</w:t>
      </w:r>
    </w:p>
    <w:p w:rsidR="003C430D" w:rsidRDefault="003C430D" w:rsidP="003C43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430D" w:rsidRDefault="003C430D" w:rsidP="003C430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с.Большая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Атня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 w:rsidR="0071491E">
        <w:rPr>
          <w:rFonts w:ascii="Times New Roman" w:eastAsia="Times New Roman" w:hAnsi="Times New Roman"/>
          <w:sz w:val="28"/>
          <w:szCs w:val="28"/>
        </w:rPr>
        <w:t xml:space="preserve">                           25.08.2023 г. 10</w:t>
      </w:r>
      <w:r>
        <w:rPr>
          <w:rFonts w:ascii="Times New Roman" w:eastAsia="Times New Roman" w:hAnsi="Times New Roman"/>
          <w:sz w:val="28"/>
          <w:szCs w:val="28"/>
        </w:rPr>
        <w:t>:00ч.</w:t>
      </w:r>
    </w:p>
    <w:p w:rsidR="003C430D" w:rsidRDefault="003C430D" w:rsidP="003C430D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Присутствуют:</w:t>
      </w:r>
    </w:p>
    <w:tbl>
      <w:tblPr>
        <w:tblW w:w="9673" w:type="dxa"/>
        <w:tblLook w:val="01E0" w:firstRow="1" w:lastRow="1" w:firstColumn="1" w:lastColumn="1" w:noHBand="0" w:noVBand="0"/>
      </w:tblPr>
      <w:tblGrid>
        <w:gridCol w:w="2808"/>
        <w:gridCol w:w="27"/>
        <w:gridCol w:w="6804"/>
        <w:gridCol w:w="34"/>
      </w:tblGrid>
      <w:tr w:rsidR="003C430D" w:rsidTr="003C430D">
        <w:trPr>
          <w:gridAfter w:val="1"/>
          <w:wAfter w:w="34" w:type="dxa"/>
        </w:trPr>
        <w:tc>
          <w:tcPr>
            <w:tcW w:w="2808" w:type="dxa"/>
          </w:tcPr>
          <w:p w:rsidR="003C430D" w:rsidRDefault="003C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Нуриев Ф.М.</w:t>
            </w:r>
          </w:p>
          <w:p w:rsidR="003C430D" w:rsidRDefault="003C43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430D" w:rsidRDefault="003C43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430D" w:rsidRDefault="003C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Каюмов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6831" w:type="dxa"/>
            <w:gridSpan w:val="2"/>
            <w:hideMark/>
          </w:tcPr>
          <w:p w:rsidR="003C430D" w:rsidRDefault="003C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Заместитель Главы </w:t>
            </w:r>
            <w:r w:rsidR="0071491E">
              <w:rPr>
                <w:rFonts w:ascii="Times New Roman" w:eastAsia="Times New Roman" w:hAnsi="Times New Roman"/>
                <w:sz w:val="28"/>
                <w:szCs w:val="28"/>
              </w:rPr>
              <w:t>Атнинского муниципального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района, заместитель </w:t>
            </w:r>
            <w:r w:rsidR="0071491E">
              <w:rPr>
                <w:rFonts w:ascii="Times New Roman" w:eastAsia="Times New Roman" w:hAnsi="Times New Roman"/>
                <w:sz w:val="28"/>
                <w:szCs w:val="28"/>
              </w:rPr>
              <w:t>председателя районного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председатель комиссии;</w:t>
            </w:r>
          </w:p>
          <w:p w:rsidR="003C430D" w:rsidRDefault="003C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Атнинского районного исполнительного комитета,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заместитель председателя;</w:t>
            </w:r>
          </w:p>
        </w:tc>
      </w:tr>
      <w:tr w:rsidR="003C430D" w:rsidTr="003C430D">
        <w:trPr>
          <w:gridAfter w:val="1"/>
          <w:wAfter w:w="34" w:type="dxa"/>
        </w:trPr>
        <w:tc>
          <w:tcPr>
            <w:tcW w:w="2808" w:type="dxa"/>
          </w:tcPr>
          <w:p w:rsidR="003C430D" w:rsidRDefault="003C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Галлямова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Р.М.</w:t>
            </w:r>
          </w:p>
          <w:p w:rsidR="003C430D" w:rsidRDefault="003C43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430D" w:rsidRDefault="003C43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430D" w:rsidRDefault="003C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3C430D" w:rsidRDefault="003C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Гимадиев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Ф.И.</w:t>
            </w:r>
          </w:p>
        </w:tc>
        <w:tc>
          <w:tcPr>
            <w:tcW w:w="6831" w:type="dxa"/>
            <w:gridSpan w:val="2"/>
          </w:tcPr>
          <w:p w:rsidR="003C430D" w:rsidRDefault="00CA0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зав. сектором кадровой работы и муниципальной службы</w:t>
            </w:r>
            <w:r w:rsidR="003C430D">
              <w:rPr>
                <w:rFonts w:ascii="Times New Roman" w:eastAsia="Times New Roman" w:hAnsi="Times New Roman"/>
                <w:sz w:val="28"/>
                <w:szCs w:val="28"/>
              </w:rPr>
              <w:t xml:space="preserve"> Атнинского районного Совета, </w:t>
            </w:r>
            <w:r w:rsidR="003C430D">
              <w:rPr>
                <w:rFonts w:ascii="Times New Roman" w:eastAsia="Times New Roman" w:hAnsi="Times New Roman"/>
                <w:b/>
                <w:sz w:val="28"/>
                <w:szCs w:val="28"/>
              </w:rPr>
              <w:t>секретарь комиссии;</w:t>
            </w:r>
          </w:p>
          <w:p w:rsidR="003C430D" w:rsidRDefault="003C43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C430D" w:rsidRDefault="003C43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C430D" w:rsidRDefault="003C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Финансово-бюджетной палаты</w:t>
            </w:r>
          </w:p>
          <w:p w:rsidR="003C430D" w:rsidRDefault="003C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Атнинского муниципального района (по согласованию);</w:t>
            </w:r>
          </w:p>
        </w:tc>
      </w:tr>
      <w:tr w:rsidR="003C430D" w:rsidTr="003C430D">
        <w:tc>
          <w:tcPr>
            <w:tcW w:w="2835" w:type="dxa"/>
            <w:gridSpan w:val="2"/>
            <w:hideMark/>
          </w:tcPr>
          <w:p w:rsidR="003C430D" w:rsidRDefault="003C43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Муратова Г.Р.</w:t>
            </w:r>
          </w:p>
        </w:tc>
        <w:tc>
          <w:tcPr>
            <w:tcW w:w="6838" w:type="dxa"/>
            <w:gridSpan w:val="2"/>
            <w:hideMark/>
          </w:tcPr>
          <w:p w:rsidR="003C430D" w:rsidRDefault="009C525C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3C430D">
              <w:rPr>
                <w:rFonts w:ascii="Times New Roman" w:hAnsi="Times New Roman"/>
                <w:sz w:val="28"/>
                <w:szCs w:val="28"/>
              </w:rPr>
              <w:t xml:space="preserve"> ГАУСО «КЦСОН «</w:t>
            </w:r>
            <w:proofErr w:type="spellStart"/>
            <w:r w:rsidR="003C430D">
              <w:rPr>
                <w:rFonts w:ascii="Times New Roman" w:hAnsi="Times New Roman"/>
                <w:sz w:val="28"/>
                <w:szCs w:val="28"/>
              </w:rPr>
              <w:t>Изгелек</w:t>
            </w:r>
            <w:proofErr w:type="spellEnd"/>
            <w:r w:rsidR="003C430D">
              <w:rPr>
                <w:rFonts w:ascii="Times New Roman" w:hAnsi="Times New Roman"/>
                <w:sz w:val="28"/>
                <w:szCs w:val="28"/>
              </w:rPr>
              <w:t>» МТЗ и СЗ РТ в Атнинском муниципальном районе» - председатель профсоюзной организации Атнинского района Татарстанской республиканской организации общественной общероссийской организации «Профессиональный союз работников госучреждений и общественного обслуживания РФ» (по согласованию)</w:t>
            </w:r>
          </w:p>
        </w:tc>
      </w:tr>
      <w:tr w:rsidR="003C430D" w:rsidTr="003C430D">
        <w:trPr>
          <w:gridAfter w:val="1"/>
          <w:wAfter w:w="34" w:type="dxa"/>
        </w:trPr>
        <w:tc>
          <w:tcPr>
            <w:tcW w:w="2808" w:type="dxa"/>
          </w:tcPr>
          <w:p w:rsidR="003C430D" w:rsidRDefault="003C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1" w:type="dxa"/>
            <w:gridSpan w:val="2"/>
          </w:tcPr>
          <w:p w:rsidR="003C430D" w:rsidRDefault="003C43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430D" w:rsidTr="003C430D">
        <w:trPr>
          <w:gridAfter w:val="1"/>
          <w:wAfter w:w="34" w:type="dxa"/>
        </w:trPr>
        <w:tc>
          <w:tcPr>
            <w:tcW w:w="2808" w:type="dxa"/>
            <w:hideMark/>
          </w:tcPr>
          <w:p w:rsidR="003C430D" w:rsidRDefault="003C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Фатхуллина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6831" w:type="dxa"/>
            <w:gridSpan w:val="2"/>
            <w:hideMark/>
          </w:tcPr>
          <w:p w:rsidR="003C430D" w:rsidRDefault="003C430D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Помощник Главы Атнинского муниципального района по вопросам противодействия коррупции;</w:t>
            </w:r>
          </w:p>
        </w:tc>
      </w:tr>
      <w:tr w:rsidR="003C430D" w:rsidTr="003C430D">
        <w:trPr>
          <w:gridAfter w:val="1"/>
          <w:wAfter w:w="34" w:type="dxa"/>
        </w:trPr>
        <w:tc>
          <w:tcPr>
            <w:tcW w:w="2808" w:type="dxa"/>
          </w:tcPr>
          <w:p w:rsidR="003C430D" w:rsidRDefault="003C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Мухаметзянова Г.Р.</w:t>
            </w:r>
          </w:p>
          <w:p w:rsidR="003C430D" w:rsidRDefault="003C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430D" w:rsidRDefault="003C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Муртазина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Г.К.</w:t>
            </w:r>
          </w:p>
          <w:p w:rsidR="003C430D" w:rsidRDefault="003C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430D" w:rsidRDefault="003C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Галимзянов Х.Ф.</w:t>
            </w:r>
          </w:p>
          <w:p w:rsidR="003C430D" w:rsidRDefault="003C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430D" w:rsidRDefault="003C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Ф.Ф.                         </w:t>
            </w:r>
          </w:p>
        </w:tc>
        <w:tc>
          <w:tcPr>
            <w:tcW w:w="6831" w:type="dxa"/>
            <w:gridSpan w:val="2"/>
          </w:tcPr>
          <w:p w:rsidR="003C430D" w:rsidRDefault="003C430D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филиала АО «ТАТМЕДИА» «Редакция газеты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Этнэ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таны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 (по согласованию);</w:t>
            </w:r>
          </w:p>
          <w:p w:rsidR="003C430D" w:rsidRDefault="003C430D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юридического отдела Атнинского районного исполнительного комитета;</w:t>
            </w:r>
          </w:p>
          <w:p w:rsidR="003C430D" w:rsidRDefault="003C430D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совета ветеранов Атнинского муниципального района (по согласованию);</w:t>
            </w:r>
          </w:p>
          <w:p w:rsidR="003C430D" w:rsidRDefault="003C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руководителя Атнинского районного исполнительного комитета.</w:t>
            </w:r>
          </w:p>
          <w:p w:rsidR="003C430D" w:rsidRDefault="003C43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C7F85" w:rsidRDefault="009C7F85" w:rsidP="009C7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25C" w:rsidRDefault="009C525C" w:rsidP="009C52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Приглашены: муниципальные служащие Совета и Исполнительного комитета Атнинского муниципального района (21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чел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).</w:t>
      </w:r>
    </w:p>
    <w:p w:rsidR="009C525C" w:rsidRDefault="009C525C" w:rsidP="009C52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 секретарь комиссии ознакомила с численностью принимающих участие в заседании членов комиссии.</w:t>
      </w:r>
    </w:p>
    <w:p w:rsidR="009C7F85" w:rsidRDefault="009C7F85" w:rsidP="009C7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F85" w:rsidRDefault="009C7F85" w:rsidP="009C52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F85" w:rsidRDefault="009C7F85" w:rsidP="009C7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F85" w:rsidRPr="00EF69CA" w:rsidRDefault="009C7F85" w:rsidP="00EF69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Число членов комиссии 7, принимающих участие в з</w:t>
      </w:r>
      <w:r w:rsidR="009C525C">
        <w:rPr>
          <w:rFonts w:ascii="Times New Roman" w:eastAsia="Times New Roman" w:hAnsi="Times New Roman"/>
          <w:sz w:val="28"/>
          <w:szCs w:val="28"/>
          <w:lang w:eastAsia="ru-RU"/>
        </w:rPr>
        <w:t xml:space="preserve">аседании Комиссии, </w:t>
      </w:r>
      <w:r w:rsidR="0071491E">
        <w:rPr>
          <w:rFonts w:ascii="Times New Roman" w:eastAsia="Times New Roman" w:hAnsi="Times New Roman"/>
          <w:sz w:val="28"/>
          <w:szCs w:val="28"/>
          <w:lang w:eastAsia="ru-RU"/>
        </w:rPr>
        <w:t>составляет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</w:t>
      </w:r>
      <w:r w:rsidR="00CA0606">
        <w:rPr>
          <w:rFonts w:ascii="Times New Roman" w:eastAsia="Times New Roman" w:hAnsi="Times New Roman"/>
          <w:sz w:val="28"/>
          <w:szCs w:val="28"/>
          <w:lang w:eastAsia="ru-RU"/>
        </w:rPr>
        <w:t>к. Отсутствую</w:t>
      </w:r>
      <w:r w:rsidR="009C525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Галимзянов Х.Ф. Кворум для проведения заседания Комиссии имеется.</w:t>
      </w:r>
    </w:p>
    <w:p w:rsidR="009C7F85" w:rsidRDefault="0015330F" w:rsidP="009C7F85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заседания</w:t>
      </w:r>
      <w:r w:rsidR="009C7F8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9C7F85" w:rsidRPr="0015330F" w:rsidRDefault="009C7F85" w:rsidP="009C7F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330F">
        <w:rPr>
          <w:rFonts w:ascii="Times New Roman" w:eastAsia="Times New Roman" w:hAnsi="Times New Roman"/>
          <w:b/>
          <w:sz w:val="28"/>
          <w:szCs w:val="28"/>
          <w:lang w:eastAsia="ru-RU"/>
        </w:rPr>
        <w:t>О рассмотрении уведомлений муниципальных служащих:</w:t>
      </w:r>
    </w:p>
    <w:p w:rsidR="00101E1C" w:rsidRDefault="009C7F85" w:rsidP="009C7F8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01E1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Ф.И.О.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C525C">
        <w:rPr>
          <w:rFonts w:ascii="Times New Roman" w:eastAsia="Times New Roman" w:hAnsi="Times New Roman"/>
          <w:sz w:val="28"/>
          <w:szCs w:val="28"/>
          <w:lang w:eastAsia="ru-RU"/>
        </w:rPr>
        <w:t>заместителя руководителя Нижнеберескинского сельского исполнительного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комитета;</w:t>
      </w:r>
    </w:p>
    <w:p w:rsidR="009C7F85" w:rsidRDefault="00101E1C" w:rsidP="00101E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Ф.И.О. </w:t>
      </w:r>
      <w:r w:rsidR="009C7F8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7F85">
        <w:rPr>
          <w:rFonts w:ascii="Times New Roman" w:eastAsia="Times New Roman" w:hAnsi="Times New Roman"/>
          <w:sz w:val="28"/>
          <w:szCs w:val="28"/>
          <w:lang w:eastAsia="ru-RU"/>
        </w:rPr>
        <w:t>заместителя руководителя Кулле-Киминского сельского поселения;</w:t>
      </w:r>
    </w:p>
    <w:p w:rsidR="009C7F85" w:rsidRDefault="009C7F85" w:rsidP="009C7F8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01E1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Ф.И.О.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МКУ «Отдел культуры» Атнинского районного исполнительного комитета;</w:t>
      </w:r>
    </w:p>
    <w:p w:rsidR="009C7F85" w:rsidRDefault="009C7F85" w:rsidP="009C7F8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01E1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Ф.И.О. </w:t>
      </w:r>
      <w:r w:rsidR="009C525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01E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25C">
        <w:rPr>
          <w:rFonts w:ascii="Times New Roman" w:eastAsia="Times New Roman" w:hAnsi="Times New Roman"/>
          <w:sz w:val="28"/>
          <w:szCs w:val="28"/>
          <w:lang w:eastAsia="ru-RU"/>
        </w:rPr>
        <w:t>помощник руководителя исполнител</w:t>
      </w:r>
      <w:r w:rsidR="00101E1C">
        <w:rPr>
          <w:rFonts w:ascii="Times New Roman" w:eastAsia="Times New Roman" w:hAnsi="Times New Roman"/>
          <w:sz w:val="28"/>
          <w:szCs w:val="28"/>
          <w:lang w:eastAsia="ru-RU"/>
        </w:rPr>
        <w:t>ьного комитета по мобилизационной подготовке</w:t>
      </w:r>
      <w:r w:rsidR="009C52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525C" w:rsidRDefault="009C525C" w:rsidP="009C7F8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01E1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Ф.И.О.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01E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начальника по воспитательной работе МКУ «Отдел культуры» Атнинского районного исполнительного комитета </w:t>
      </w:r>
    </w:p>
    <w:p w:rsidR="009C7F85" w:rsidRDefault="009C7F85" w:rsidP="009C7F8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разрешении на иную оплачиваемую работу.</w:t>
      </w:r>
    </w:p>
    <w:p w:rsidR="0015330F" w:rsidRDefault="0015330F" w:rsidP="0015330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 заседания: по данному вопросу выступила секретарь комиссии</w:t>
      </w:r>
    </w:p>
    <w:p w:rsidR="009C7F85" w:rsidRPr="0015330F" w:rsidRDefault="0071491E" w:rsidP="0015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153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Галлямова</w:t>
      </w:r>
      <w:proofErr w:type="spellEnd"/>
      <w:r w:rsidR="009C7F85" w:rsidRPr="00153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C7F85" w:rsidRPr="00153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Р.М. </w:t>
      </w:r>
      <w:r w:rsidR="00153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="00153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которая </w:t>
      </w:r>
      <w:r w:rsidR="009C7F85" w:rsidRPr="001533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ознакомила с уведомлениями</w:t>
      </w:r>
      <w:r w:rsidR="00101E1C" w:rsidRPr="001533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5</w:t>
      </w:r>
      <w:r w:rsidR="009C7F85" w:rsidRPr="001533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533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муниципальных служащих </w:t>
      </w:r>
      <w:r w:rsidR="009C7F85" w:rsidRPr="001533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поступившую  в комиссию о разрешении на выполнение иной оплачиваемой работы. </w:t>
      </w:r>
    </w:p>
    <w:p w:rsidR="009C7F85" w:rsidRDefault="0015330F" w:rsidP="009C7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Рассмотрев вопросы, комиссия р</w:t>
      </w:r>
      <w:r w:rsidR="009C7F85">
        <w:rPr>
          <w:rFonts w:ascii="Times New Roman" w:eastAsia="Times New Roman" w:hAnsi="Times New Roman"/>
          <w:b/>
          <w:sz w:val="28"/>
          <w:szCs w:val="28"/>
          <w:lang w:eastAsia="ru-RU"/>
        </w:rPr>
        <w:t>ешил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9C7F8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1491E">
        <w:rPr>
          <w:rFonts w:ascii="Times New Roman" w:eastAsia="Times New Roman" w:hAnsi="Times New Roman"/>
          <w:sz w:val="28"/>
          <w:szCs w:val="28"/>
          <w:lang w:eastAsia="ru-RU"/>
        </w:rPr>
        <w:t>разрешить муниципальным служащим</w:t>
      </w:r>
      <w:r w:rsidR="009C7F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01E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Ф.И.О.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иной оплачиваемой работы (преподавател</w:t>
      </w:r>
      <w:r w:rsidR="0071491E">
        <w:rPr>
          <w:rFonts w:ascii="Times New Roman" w:eastAsia="Times New Roman" w:hAnsi="Times New Roman"/>
          <w:sz w:val="28"/>
          <w:szCs w:val="28"/>
          <w:lang w:eastAsia="ru-RU"/>
        </w:rPr>
        <w:t>ьская деятельность с 01.09.2023 по 31.05.2024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года);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 w:rsidR="00101E1C">
        <w:rPr>
          <w:rFonts w:ascii="Times New Roman" w:eastAsia="Times New Roman" w:hAnsi="Times New Roman"/>
          <w:sz w:val="28"/>
          <w:szCs w:val="28"/>
          <w:lang w:eastAsia="ru-RU"/>
        </w:rPr>
        <w:t>Ф.И.О.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иной оплачиваемой работы (участие в дополнительных выборах депутатов Совета Кулле-Киминского сельского поселения);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101E1C">
        <w:rPr>
          <w:rFonts w:ascii="Times New Roman" w:eastAsia="Times New Roman" w:hAnsi="Times New Roman"/>
          <w:sz w:val="28"/>
          <w:szCs w:val="28"/>
          <w:lang w:eastAsia="ru-RU"/>
        </w:rPr>
        <w:t xml:space="preserve">Ф.И.О.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491E">
        <w:rPr>
          <w:rFonts w:ascii="Times New Roman" w:eastAsia="Times New Roman" w:hAnsi="Times New Roman"/>
          <w:sz w:val="28"/>
          <w:szCs w:val="28"/>
          <w:lang w:eastAsia="ru-RU"/>
        </w:rPr>
        <w:t>выполнение иной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491E">
        <w:rPr>
          <w:rFonts w:ascii="Times New Roman" w:eastAsia="Times New Roman" w:hAnsi="Times New Roman"/>
          <w:sz w:val="28"/>
          <w:szCs w:val="28"/>
          <w:lang w:eastAsia="ru-RU"/>
        </w:rPr>
        <w:t>оплачиваемой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(преподавание в МБДОУ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Атнинская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1E1C">
        <w:rPr>
          <w:rFonts w:ascii="Times New Roman" w:eastAsia="Times New Roman" w:hAnsi="Times New Roman"/>
          <w:sz w:val="28"/>
          <w:szCs w:val="28"/>
          <w:lang w:eastAsia="ru-RU"/>
        </w:rPr>
        <w:t>ДШИ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по классу хореография)</w:t>
      </w:r>
      <w:r w:rsidR="00714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9CA">
        <w:rPr>
          <w:rFonts w:ascii="Times New Roman" w:eastAsia="Times New Roman" w:hAnsi="Times New Roman"/>
          <w:sz w:val="28"/>
          <w:szCs w:val="28"/>
          <w:lang w:eastAsia="ru-RU"/>
        </w:rPr>
        <w:t>расписание прилагается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491E" w:rsidRDefault="009C7F85" w:rsidP="0071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101E1C">
        <w:rPr>
          <w:rFonts w:ascii="Times New Roman" w:eastAsia="Times New Roman" w:hAnsi="Times New Roman"/>
          <w:sz w:val="28"/>
          <w:szCs w:val="28"/>
          <w:lang w:eastAsia="ru-RU"/>
        </w:rPr>
        <w:t>Ф.И.О</w:t>
      </w:r>
      <w:r w:rsidR="0071491E">
        <w:rPr>
          <w:rFonts w:ascii="Times New Roman" w:eastAsia="Times New Roman" w:hAnsi="Times New Roman"/>
          <w:sz w:val="28"/>
          <w:szCs w:val="28"/>
          <w:lang w:eastAsia="ru-RU"/>
        </w:rPr>
        <w:t xml:space="preserve">. выполнение иной оплачиваемой работы (работа в </w:t>
      </w:r>
      <w:r w:rsidR="00EF69CA">
        <w:rPr>
          <w:rFonts w:ascii="Times New Roman" w:eastAsia="Times New Roman" w:hAnsi="Times New Roman"/>
          <w:sz w:val="28"/>
          <w:szCs w:val="28"/>
          <w:lang w:eastAsia="ru-RU"/>
        </w:rPr>
        <w:t>ТИК дополнительных</w:t>
      </w:r>
      <w:r w:rsidR="0071491E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выборах депутатов </w:t>
      </w:r>
      <w:r w:rsidR="00EF69CA">
        <w:rPr>
          <w:rFonts w:ascii="Times New Roman" w:eastAsia="Times New Roman" w:hAnsi="Times New Roman"/>
          <w:sz w:val="28"/>
          <w:szCs w:val="28"/>
          <w:lang w:eastAsia="ru-RU"/>
        </w:rPr>
        <w:t>Советов сельских</w:t>
      </w:r>
      <w:r w:rsidR="0071491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Атнинского МР);</w:t>
      </w:r>
    </w:p>
    <w:p w:rsidR="0071491E" w:rsidRDefault="0071491E" w:rsidP="0071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101E1C">
        <w:rPr>
          <w:rFonts w:ascii="Times New Roman" w:eastAsia="Times New Roman" w:hAnsi="Times New Roman"/>
          <w:sz w:val="28"/>
          <w:szCs w:val="28"/>
          <w:lang w:eastAsia="ru-RU"/>
        </w:rPr>
        <w:t>Ф.И.О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выполнение иной оплачиваемой работы (участие в дополнительных выборах депутатов Совета Кубянского сельского поселения);</w:t>
      </w:r>
    </w:p>
    <w:p w:rsidR="0071491E" w:rsidRDefault="0071491E" w:rsidP="00EF6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Уведомления приобщить к </w:t>
      </w:r>
      <w:r w:rsidR="0071491E">
        <w:rPr>
          <w:rFonts w:ascii="Times New Roman" w:eastAsia="Times New Roman" w:hAnsi="Times New Roman"/>
          <w:sz w:val="28"/>
          <w:szCs w:val="28"/>
          <w:lang w:eastAsia="ru-RU"/>
        </w:rPr>
        <w:t>материалам дела (приложение №1-5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C7F85" w:rsidRDefault="009C7F85" w:rsidP="009C7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всем вопросам решено провести голосование.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F85" w:rsidRDefault="009C7F85" w:rsidP="00EF69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 -11, «ПРОТИВ» - 0, «ВОЗДЕРЖАЛИСЬ» - 0.</w:t>
      </w:r>
    </w:p>
    <w:p w:rsidR="0015330F" w:rsidRDefault="0015330F" w:rsidP="009C7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F85" w:rsidRDefault="009C7F85" w:rsidP="009C7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EF69C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комиссии: </w:t>
      </w:r>
      <w:r w:rsidR="00EF69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330F">
        <w:rPr>
          <w:rFonts w:ascii="Times New Roman" w:eastAsia="Times New Roman" w:hAnsi="Times New Roman"/>
          <w:sz w:val="28"/>
          <w:szCs w:val="28"/>
          <w:lang w:eastAsia="ru-RU"/>
        </w:rPr>
        <w:t>подпись</w:t>
      </w:r>
      <w:r w:rsidR="00EF69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F69C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EF69CA">
        <w:rPr>
          <w:rFonts w:ascii="Times New Roman" w:eastAsia="Times New Roman" w:hAnsi="Times New Roman"/>
          <w:sz w:val="28"/>
          <w:szCs w:val="28"/>
          <w:lang w:eastAsia="ru-RU"/>
        </w:rPr>
        <w:t>Ф.М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.Нуриев</w:t>
      </w:r>
      <w:proofErr w:type="spellEnd"/>
    </w:p>
    <w:p w:rsidR="009C7F85" w:rsidRDefault="009C7F85" w:rsidP="009C7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F85" w:rsidRDefault="009C7F85" w:rsidP="009C7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r w:rsidR="00EF69C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комиссии: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5330F">
        <w:rPr>
          <w:rFonts w:ascii="Times New Roman" w:eastAsia="Times New Roman" w:hAnsi="Times New Roman"/>
          <w:sz w:val="28"/>
          <w:szCs w:val="28"/>
          <w:lang w:eastAsia="ru-RU"/>
        </w:rPr>
        <w:t>подпись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Галлямова</w:t>
      </w:r>
      <w:proofErr w:type="spellEnd"/>
    </w:p>
    <w:p w:rsidR="004925D5" w:rsidRDefault="0015330F"/>
    <w:sectPr w:rsidR="004925D5" w:rsidSect="009C525C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056E4"/>
    <w:multiLevelType w:val="hybridMultilevel"/>
    <w:tmpl w:val="C2E0AB7A"/>
    <w:lvl w:ilvl="0" w:tplc="F3989E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BA2C0B"/>
    <w:multiLevelType w:val="hybridMultilevel"/>
    <w:tmpl w:val="59E2B4EC"/>
    <w:lvl w:ilvl="0" w:tplc="666E188A">
      <w:start w:val="1"/>
      <w:numFmt w:val="decimal"/>
      <w:lvlText w:val="%1."/>
      <w:lvlJc w:val="left"/>
      <w:pPr>
        <w:ind w:left="11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5B"/>
    <w:rsid w:val="00101E1C"/>
    <w:rsid w:val="0015330F"/>
    <w:rsid w:val="0031255F"/>
    <w:rsid w:val="003C430D"/>
    <w:rsid w:val="0071491E"/>
    <w:rsid w:val="0077605B"/>
    <w:rsid w:val="00970F8C"/>
    <w:rsid w:val="009C525C"/>
    <w:rsid w:val="009C7F85"/>
    <w:rsid w:val="00CA0606"/>
    <w:rsid w:val="00E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9B47"/>
  <w15:chartTrackingRefBased/>
  <w15:docId w15:val="{E771B128-B872-47A2-8815-4FC353E1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9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Gigabyte</cp:lastModifiedBy>
  <cp:revision>13</cp:revision>
  <cp:lastPrinted>2023-09-27T12:05:00Z</cp:lastPrinted>
  <dcterms:created xsi:type="dcterms:W3CDTF">2023-09-20T06:48:00Z</dcterms:created>
  <dcterms:modified xsi:type="dcterms:W3CDTF">2023-10-04T12:50:00Z</dcterms:modified>
</cp:coreProperties>
</file>