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DC" w:rsidRDefault="007F4ADC" w:rsidP="007F4ADC">
      <w:pPr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5</w:t>
      </w:r>
    </w:p>
    <w:p w:rsidR="007F4ADC" w:rsidRDefault="007F4ADC" w:rsidP="007F4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</w:p>
    <w:p w:rsidR="007F4ADC" w:rsidRDefault="007F4ADC" w:rsidP="007F4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Атнинского муниципального района Республики Татарстан</w:t>
      </w:r>
    </w:p>
    <w:p w:rsidR="007F4ADC" w:rsidRDefault="007F4ADC" w:rsidP="007F4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4ADC" w:rsidRDefault="007F4ADC" w:rsidP="007F4ADC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с.Большая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Атня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06.09.2023 г. 13:00ч.</w:t>
      </w:r>
    </w:p>
    <w:p w:rsidR="007F4ADC" w:rsidRDefault="007F4ADC" w:rsidP="007F4ADC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Присутствуют:</w:t>
      </w:r>
    </w:p>
    <w:tbl>
      <w:tblPr>
        <w:tblW w:w="9673" w:type="dxa"/>
        <w:tblLook w:val="01E0" w:firstRow="1" w:lastRow="1" w:firstColumn="1" w:lastColumn="1" w:noHBand="0" w:noVBand="0"/>
      </w:tblPr>
      <w:tblGrid>
        <w:gridCol w:w="2808"/>
        <w:gridCol w:w="27"/>
        <w:gridCol w:w="6804"/>
        <w:gridCol w:w="34"/>
      </w:tblGrid>
      <w:tr w:rsidR="007F4ADC" w:rsidTr="00D97E7F">
        <w:trPr>
          <w:gridAfter w:val="1"/>
          <w:wAfter w:w="34" w:type="dxa"/>
        </w:trPr>
        <w:tc>
          <w:tcPr>
            <w:tcW w:w="2808" w:type="dxa"/>
          </w:tcPr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Нуриев Ф.М.</w:t>
            </w: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Каюмов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6831" w:type="dxa"/>
            <w:gridSpan w:val="2"/>
            <w:hideMark/>
          </w:tcPr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Заместитель Главы Атнинского муниципального района, заместитель председателя районного Совета,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председатель комиссии;</w:t>
            </w: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Атнинского районного исполнительного комитета,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заместитель председателя;</w:t>
            </w:r>
          </w:p>
        </w:tc>
      </w:tr>
      <w:tr w:rsidR="007F4ADC" w:rsidTr="00D97E7F">
        <w:trPr>
          <w:gridAfter w:val="1"/>
          <w:wAfter w:w="34" w:type="dxa"/>
        </w:trPr>
        <w:tc>
          <w:tcPr>
            <w:tcW w:w="2808" w:type="dxa"/>
          </w:tcPr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Р.М.</w:t>
            </w: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Гимадиев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Ф.И.</w:t>
            </w:r>
          </w:p>
        </w:tc>
        <w:tc>
          <w:tcPr>
            <w:tcW w:w="6831" w:type="dxa"/>
            <w:gridSpan w:val="2"/>
          </w:tcPr>
          <w:p w:rsidR="007F4ADC" w:rsidRDefault="00932AB6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зав. сектором кадровой работы и муниципальной службы</w:t>
            </w:r>
            <w:r w:rsidR="007F4ADC">
              <w:rPr>
                <w:rFonts w:ascii="Times New Roman" w:eastAsia="Times New Roman" w:hAnsi="Times New Roman"/>
                <w:sz w:val="28"/>
                <w:szCs w:val="28"/>
              </w:rPr>
              <w:t xml:space="preserve"> Атнинского районного Совета, </w:t>
            </w:r>
            <w:r w:rsidR="007F4ADC">
              <w:rPr>
                <w:rFonts w:ascii="Times New Roman" w:eastAsia="Times New Roman" w:hAnsi="Times New Roman"/>
                <w:b/>
                <w:sz w:val="28"/>
                <w:szCs w:val="28"/>
              </w:rPr>
              <w:t>секретарь комиссии;</w:t>
            </w: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Финансово-бюджетной палаты</w:t>
            </w: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Атнинского муниципального района (по согласованию);</w:t>
            </w:r>
          </w:p>
        </w:tc>
      </w:tr>
      <w:tr w:rsidR="007F4ADC" w:rsidTr="00D97E7F">
        <w:tc>
          <w:tcPr>
            <w:tcW w:w="2835" w:type="dxa"/>
            <w:gridSpan w:val="2"/>
            <w:hideMark/>
          </w:tcPr>
          <w:p w:rsidR="007F4ADC" w:rsidRDefault="007F4ADC" w:rsidP="00D97E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Муратова Г.Р.</w:t>
            </w:r>
          </w:p>
        </w:tc>
        <w:tc>
          <w:tcPr>
            <w:tcW w:w="6838" w:type="dxa"/>
            <w:gridSpan w:val="2"/>
            <w:hideMark/>
          </w:tcPr>
          <w:p w:rsidR="007F4ADC" w:rsidRDefault="007F4ADC" w:rsidP="00D97E7F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ГАУСО «КЦСОН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Изгелек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МТЗ и СЗ РТ в Атнинском муниципальном районе» - председатель профсоюзной организации Атнинского района Татарстанской республиканской организации общественной общероссийской организации «Профессиональный союз работников госучреждений и общественного обслуживания РФ» (по согласованию)</w:t>
            </w:r>
          </w:p>
        </w:tc>
      </w:tr>
      <w:tr w:rsidR="007F4ADC" w:rsidTr="00D97E7F">
        <w:trPr>
          <w:gridAfter w:val="1"/>
          <w:wAfter w:w="34" w:type="dxa"/>
        </w:trPr>
        <w:tc>
          <w:tcPr>
            <w:tcW w:w="2808" w:type="dxa"/>
          </w:tcPr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gridSpan w:val="2"/>
          </w:tcPr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F4ADC" w:rsidTr="00D97E7F">
        <w:trPr>
          <w:gridAfter w:val="1"/>
          <w:wAfter w:w="34" w:type="dxa"/>
        </w:trPr>
        <w:tc>
          <w:tcPr>
            <w:tcW w:w="2808" w:type="dxa"/>
            <w:hideMark/>
          </w:tcPr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Фатхуллина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6831" w:type="dxa"/>
            <w:gridSpan w:val="2"/>
            <w:hideMark/>
          </w:tcPr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Помощник Главы Атнинского муниципального района по вопросам противодействия коррупции;</w:t>
            </w:r>
          </w:p>
        </w:tc>
      </w:tr>
      <w:tr w:rsidR="007F4ADC" w:rsidTr="00D97E7F">
        <w:trPr>
          <w:gridAfter w:val="1"/>
          <w:wAfter w:w="34" w:type="dxa"/>
        </w:trPr>
        <w:tc>
          <w:tcPr>
            <w:tcW w:w="2808" w:type="dxa"/>
          </w:tcPr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Мухаметзянова Г.Р.</w:t>
            </w: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Г.К.</w:t>
            </w: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Галимзянов Х.Ф.</w:t>
            </w: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Ф.Ф.                         </w:t>
            </w:r>
          </w:p>
        </w:tc>
        <w:tc>
          <w:tcPr>
            <w:tcW w:w="6831" w:type="dxa"/>
            <w:gridSpan w:val="2"/>
          </w:tcPr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филиала АО «ТАТМЕДИА» «Редакция газеты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Этнэ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таны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 (по согласованию);</w:t>
            </w: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юридического отдела Атнинского районного исполнительного комитета;</w:t>
            </w: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 ветеранов Атнинского муниципального района (по согласованию);</w:t>
            </w: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руководителя Атнинского районного исполнительного комитета.</w:t>
            </w:r>
          </w:p>
          <w:p w:rsidR="007F4ADC" w:rsidRDefault="007F4ADC" w:rsidP="00D97E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F4ADC" w:rsidRDefault="007F4ADC" w:rsidP="00932A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1682" w:rsidRDefault="003F1682" w:rsidP="003F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Приглашены: муниципальные служащие Совета и Исполнительного комитета Атнинского муниципального района (21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чел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3F1682" w:rsidRDefault="003F1682" w:rsidP="003F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 секретарь комиссии ознакомила с численностью принимающих участие в заседании членов комиссии.</w:t>
      </w:r>
    </w:p>
    <w:p w:rsidR="003F1682" w:rsidRDefault="003F1682" w:rsidP="003F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Число членов комиссии 7, принимающих участие в заседании Комиссии,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  7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Кворум для проведения заседания Комиссии имеется.</w:t>
      </w:r>
    </w:p>
    <w:p w:rsidR="003F1682" w:rsidRDefault="003F1682" w:rsidP="003F168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1682" w:rsidRDefault="003F1682" w:rsidP="003F1682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 заседания:</w:t>
      </w:r>
    </w:p>
    <w:p w:rsidR="003F1682" w:rsidRDefault="003F1682" w:rsidP="003F16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рассмотрении уведомлений:</w:t>
      </w:r>
    </w:p>
    <w:p w:rsidR="003F1682" w:rsidRDefault="003F1682" w:rsidP="003F16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="00B121E7">
        <w:rPr>
          <w:rFonts w:ascii="Times New Roman" w:eastAsia="Times New Roman" w:hAnsi="Times New Roman"/>
          <w:sz w:val="28"/>
          <w:szCs w:val="28"/>
          <w:lang w:val="tt-RU" w:eastAsia="ru-RU"/>
        </w:rPr>
        <w:t>Ф.И.О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директора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Нижнекуюкской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ООШ»;</w:t>
      </w:r>
    </w:p>
    <w:p w:rsidR="003F1682" w:rsidRDefault="003F1682" w:rsidP="003F16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="00B121E7">
        <w:rPr>
          <w:rFonts w:ascii="Times New Roman" w:eastAsia="Times New Roman" w:hAnsi="Times New Roman"/>
          <w:sz w:val="28"/>
          <w:szCs w:val="28"/>
          <w:lang w:val="tt-RU" w:eastAsia="ru-RU"/>
        </w:rPr>
        <w:t>Ф.И.О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–директора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МБОУ  «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Кулле-Киминская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ООШ»;</w:t>
      </w:r>
    </w:p>
    <w:p w:rsidR="003F1682" w:rsidRDefault="00EF1B73" w:rsidP="003F16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="00B121E7">
        <w:rPr>
          <w:rFonts w:ascii="Times New Roman" w:eastAsia="Times New Roman" w:hAnsi="Times New Roman"/>
          <w:sz w:val="28"/>
          <w:szCs w:val="28"/>
          <w:lang w:val="tt-RU" w:eastAsia="ru-RU"/>
        </w:rPr>
        <w:t>Ф.И.О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>- директора МБОУ «</w:t>
      </w:r>
      <w:proofErr w:type="spellStart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>Новошашинская</w:t>
      </w:r>
      <w:proofErr w:type="spellEnd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ООШ»;</w:t>
      </w:r>
    </w:p>
    <w:p w:rsidR="003F1682" w:rsidRDefault="003F1682" w:rsidP="003F16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="00B121E7">
        <w:rPr>
          <w:rFonts w:ascii="Times New Roman" w:eastAsia="Times New Roman" w:hAnsi="Times New Roman"/>
          <w:sz w:val="28"/>
          <w:szCs w:val="28"/>
          <w:lang w:val="tt-RU" w:eastAsia="ru-RU"/>
        </w:rPr>
        <w:t>Ф.И.О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.-директора МБОУ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Коморгузинская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СОШ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F1682" w:rsidRDefault="003F1682" w:rsidP="003F16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B121E7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-директора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Кубянская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СОШ»;</w:t>
      </w:r>
    </w:p>
    <w:p w:rsidR="003F1682" w:rsidRDefault="00B121E7" w:rsidP="003F16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Ф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.И.О</w:t>
      </w:r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>.-директора МБОУ «</w:t>
      </w:r>
      <w:proofErr w:type="spellStart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>Большеменгерская</w:t>
      </w:r>
      <w:proofErr w:type="spellEnd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ООШ»;</w:t>
      </w:r>
    </w:p>
    <w:p w:rsidR="003F1682" w:rsidRDefault="003F1682" w:rsidP="003F16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Ф.И.О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.-директора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Кунгерская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СОШ»;</w:t>
      </w:r>
    </w:p>
    <w:p w:rsidR="003F1682" w:rsidRDefault="00EF1B73" w:rsidP="003F16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Ф.И.О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>директора  МБОУ</w:t>
      </w:r>
      <w:proofErr w:type="gramEnd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>Кушарская</w:t>
      </w:r>
      <w:proofErr w:type="spellEnd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ООШ»;</w:t>
      </w:r>
    </w:p>
    <w:p w:rsidR="003F1682" w:rsidRDefault="003F1682" w:rsidP="003F16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-директора МБОУ «Березинская ООШ»;</w:t>
      </w:r>
    </w:p>
    <w:p w:rsidR="003F1682" w:rsidRDefault="003F1682" w:rsidP="003F16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-директора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Староузюмская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ООШ»;</w:t>
      </w:r>
    </w:p>
    <w:p w:rsidR="003F1682" w:rsidRDefault="00EF1B73" w:rsidP="003F16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Ф.И.О.-</w:t>
      </w:r>
      <w:proofErr w:type="gramStart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>директора  МБОУ</w:t>
      </w:r>
      <w:proofErr w:type="gramEnd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«Большеатнинская СОШ»;</w:t>
      </w:r>
    </w:p>
    <w:p w:rsidR="003F1682" w:rsidRDefault="003F1682" w:rsidP="003F168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 МБОУ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Берескинская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СОШ»;</w:t>
      </w:r>
    </w:p>
    <w:p w:rsidR="003F1682" w:rsidRPr="00EF1B73" w:rsidRDefault="00EF1B73" w:rsidP="00EF1B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-начальника 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>ОДМСиТ Атнинского РИК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682" w:rsidRPr="00EF1B73">
        <w:rPr>
          <w:rFonts w:ascii="Times New Roman" w:eastAsia="Times New Roman" w:hAnsi="Times New Roman"/>
          <w:sz w:val="28"/>
          <w:szCs w:val="28"/>
          <w:lang w:eastAsia="ru-RU"/>
        </w:rPr>
        <w:t>о разрешении на иную оплачиваемую работу.</w:t>
      </w:r>
    </w:p>
    <w:p w:rsidR="003F1682" w:rsidRDefault="003F1682" w:rsidP="003F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итогам заседания </w:t>
      </w:r>
      <w:r w:rsidR="00EF1B73">
        <w:rPr>
          <w:rFonts w:ascii="Times New Roman" w:hAnsi="Times New Roman"/>
          <w:bCs/>
          <w:sz w:val="28"/>
          <w:szCs w:val="28"/>
        </w:rPr>
        <w:t>от 06.09.2023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Атнинского муниципального района </w:t>
      </w:r>
      <w:r>
        <w:rPr>
          <w:rFonts w:ascii="Times New Roman" w:hAnsi="Times New Roman"/>
          <w:sz w:val="28"/>
          <w:szCs w:val="28"/>
        </w:rPr>
        <w:t>Республики Татарстан решила:</w:t>
      </w:r>
    </w:p>
    <w:p w:rsidR="003F1682" w:rsidRDefault="003F1682" w:rsidP="003F16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682" w:rsidRDefault="003F1682" w:rsidP="003F16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первому   вопросу </w:t>
      </w:r>
      <w:r w:rsidR="00EF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выступила секретарь комиссии </w:t>
      </w:r>
      <w:proofErr w:type="spellStart"/>
      <w:r w:rsidR="00EF1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Галлямова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Р.М. 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ознакомила с </w:t>
      </w:r>
      <w:r w:rsidR="00EF1B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уведомлениями вышеуказанных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директоров школ</w:t>
      </w:r>
      <w:r w:rsidR="00EF1B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муниципального служащего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поступивших   в комиссию о разрешении на выполнение иной оплачиваемой работы. </w:t>
      </w:r>
    </w:p>
    <w:p w:rsidR="003F1682" w:rsidRDefault="003F1682" w:rsidP="003F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разрешить нижеследующим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служащим:</w:t>
      </w:r>
    </w:p>
    <w:p w:rsidR="003F1682" w:rsidRDefault="003F1682" w:rsidP="003F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9315C">
        <w:rPr>
          <w:rFonts w:ascii="Times New Roman" w:eastAsia="Times New Roman" w:hAnsi="Times New Roman"/>
          <w:bCs/>
          <w:color w:val="000000"/>
          <w:sz w:val="28"/>
          <w:szCs w:val="28"/>
          <w:lang w:val="tt-RU" w:eastAsia="ru-RU"/>
        </w:rPr>
        <w:t>Ф.И.О.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иной оплачиваемой работы (п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реподавательская деятельность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неделю </w:t>
      </w:r>
      <w:r w:rsidR="00785B35">
        <w:rPr>
          <w:rFonts w:ascii="Times New Roman" w:eastAsia="Times New Roman" w:hAnsi="Times New Roman"/>
          <w:sz w:val="28"/>
          <w:szCs w:val="28"/>
          <w:lang w:eastAsia="ru-RU"/>
        </w:rPr>
        <w:t>учителем русского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 и </w:t>
      </w:r>
      <w:r w:rsidR="00785B35">
        <w:rPr>
          <w:rFonts w:ascii="Times New Roman" w:eastAsia="Times New Roman" w:hAnsi="Times New Roman"/>
          <w:sz w:val="28"/>
          <w:szCs w:val="28"/>
          <w:lang w:eastAsia="ru-RU"/>
        </w:rPr>
        <w:t>литературы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Нижнекуюкская</w:t>
      </w:r>
      <w:proofErr w:type="spellEnd"/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 с 01.09.2023 по 31.05.2024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года);</w:t>
      </w:r>
    </w:p>
    <w:p w:rsidR="003F1682" w:rsidRDefault="00EF1B73" w:rsidP="003F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>Ф.И.О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иной оплачиваемой работы (преподавательская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10</w:t>
      </w:r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неделю учителем физической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6 часов в неделю учительницей английского языка в</w:t>
      </w:r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</w:t>
      </w:r>
      <w:proofErr w:type="spellStart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улле-Киминская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с 01.09.2023 по 31.05.2024</w:t>
      </w:r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года);</w:t>
      </w:r>
    </w:p>
    <w:p w:rsidR="003F1682" w:rsidRDefault="00EF1B73" w:rsidP="003F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proofErr w:type="gramStart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>выполнение  иной</w:t>
      </w:r>
      <w:proofErr w:type="gramEnd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оплачиваемой  работы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преподавательская деятельность 9 часов</w:t>
      </w:r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 учителем  физической культуры  МБОУ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Новошашинская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 с 01.09.2023 по 31.05.2024</w:t>
      </w:r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года);</w:t>
      </w:r>
    </w:p>
    <w:p w:rsidR="003F1682" w:rsidRDefault="003F1682" w:rsidP="003F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 иной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оплачиваемой  работы (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преподавательская деятельность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учителем мат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ематики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МБОУ «</w:t>
      </w:r>
      <w:proofErr w:type="spellStart"/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Коморгузинская</w:t>
      </w:r>
      <w:proofErr w:type="spellEnd"/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с 01.09.2023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 xml:space="preserve"> 31.05.2024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года);</w:t>
      </w:r>
    </w:p>
    <w:p w:rsidR="003F1682" w:rsidRDefault="003F1682" w:rsidP="003F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выполнение иной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оплачиваемой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(преподавательская деятельность 13 часов в неделю 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учителем </w:t>
      </w:r>
      <w:proofErr w:type="gramStart"/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физики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proofErr w:type="gramEnd"/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Кубянская</w:t>
      </w:r>
      <w:proofErr w:type="spellEnd"/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с 01.09.2023 по 31.05.2024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года);</w:t>
      </w:r>
    </w:p>
    <w:p w:rsidR="003F1682" w:rsidRDefault="003F1682" w:rsidP="003F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>Ф.И.</w:t>
      </w:r>
      <w:proofErr w:type="gramStart"/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>О.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proofErr w:type="gramEnd"/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оплачиваемой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(преподавательская деятельность 12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неделю 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учителем истории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обществознания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ольшеменгерская</w:t>
      </w:r>
      <w:proofErr w:type="spellEnd"/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 xml:space="preserve"> ООШ с 01.09.2023 по 31.05.2024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года);</w:t>
      </w:r>
    </w:p>
    <w:p w:rsidR="003F1682" w:rsidRDefault="003F1682" w:rsidP="003F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 иной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оплачиваемой  работы (п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реподавательская деятельность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неделю учителем  ОБЖ и физической культуры  М</w:t>
      </w:r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БОУ «</w:t>
      </w:r>
      <w:proofErr w:type="spellStart"/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>Кунгерская</w:t>
      </w:r>
      <w:proofErr w:type="spellEnd"/>
      <w:r w:rsidR="00EF1B73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с 01.09.2023 по 31.05.2024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3F1682" w:rsidRDefault="00587721" w:rsidP="003F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proofErr w:type="gramStart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>выполнение  иной</w:t>
      </w:r>
      <w:proofErr w:type="gramEnd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оплачиваемой  работы (п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реподавательская деятельность 15,5 часов в неделю учитель истории и обществознания </w:t>
      </w:r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</w:t>
      </w:r>
      <w:proofErr w:type="spellStart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>Кушарская</w:t>
      </w:r>
      <w:proofErr w:type="spellEnd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ООШ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01.09.2023 по 31.05.2024</w:t>
      </w:r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года);</w:t>
      </w:r>
    </w:p>
    <w:p w:rsidR="003F1682" w:rsidRDefault="003F1682" w:rsidP="003F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 иной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оплачиваемой  работы (преподавательская деятельность 11 часов в неделю учителем  физкультуры и ОБЖ МБ</w:t>
      </w:r>
      <w:r w:rsidR="00587721">
        <w:rPr>
          <w:rFonts w:ascii="Times New Roman" w:eastAsia="Times New Roman" w:hAnsi="Times New Roman"/>
          <w:sz w:val="28"/>
          <w:szCs w:val="28"/>
          <w:lang w:eastAsia="ru-RU"/>
        </w:rPr>
        <w:t>ОУ «Березинская ООШ с 01.09.2023 по 31.05.2024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года);</w:t>
      </w:r>
    </w:p>
    <w:p w:rsidR="003F1682" w:rsidRDefault="003F1682" w:rsidP="003F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 иной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оплачиваемой  работы п</w:t>
      </w:r>
      <w:r w:rsidR="00587721">
        <w:rPr>
          <w:rFonts w:ascii="Times New Roman" w:eastAsia="Times New Roman" w:hAnsi="Times New Roman"/>
          <w:sz w:val="28"/>
          <w:szCs w:val="28"/>
          <w:lang w:eastAsia="ru-RU"/>
        </w:rPr>
        <w:t>реподавательская деятельность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неделю  учителем  биологии и химии МБОУ </w:t>
      </w:r>
      <w:r w:rsidR="005877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587721">
        <w:rPr>
          <w:rFonts w:ascii="Times New Roman" w:eastAsia="Times New Roman" w:hAnsi="Times New Roman"/>
          <w:sz w:val="28"/>
          <w:szCs w:val="28"/>
          <w:lang w:eastAsia="ru-RU"/>
        </w:rPr>
        <w:t>Староузюмская</w:t>
      </w:r>
      <w:proofErr w:type="spellEnd"/>
      <w:r w:rsidR="00587721">
        <w:rPr>
          <w:rFonts w:ascii="Times New Roman" w:eastAsia="Times New Roman" w:hAnsi="Times New Roman"/>
          <w:sz w:val="28"/>
          <w:szCs w:val="28"/>
          <w:lang w:eastAsia="ru-RU"/>
        </w:rPr>
        <w:t xml:space="preserve">  ООШ с 01.09.2023 по 31.05.2024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года);</w:t>
      </w:r>
    </w:p>
    <w:p w:rsidR="003F1682" w:rsidRDefault="00587721" w:rsidP="003F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proofErr w:type="gramStart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>выполнение  иной</w:t>
      </w:r>
      <w:proofErr w:type="gramEnd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оплачиваемой  работы (преподавательская деятельность 8 часов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неделю учительницей татарского языка и литературы</w:t>
      </w:r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  в «</w:t>
      </w:r>
      <w:proofErr w:type="spellStart"/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>Большеатнинской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 с 01.09.2023 по 31.05.2024</w:t>
      </w:r>
      <w:r w:rsidR="003F16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3F1682" w:rsidRDefault="003F1682" w:rsidP="003F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661">
        <w:rPr>
          <w:rFonts w:ascii="Times New Roman" w:eastAsia="Times New Roman" w:hAnsi="Times New Roman"/>
          <w:sz w:val="28"/>
          <w:szCs w:val="28"/>
          <w:lang w:eastAsia="ru-RU"/>
        </w:rPr>
        <w:t>выполнение иной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661">
        <w:rPr>
          <w:rFonts w:ascii="Times New Roman" w:eastAsia="Times New Roman" w:hAnsi="Times New Roman"/>
          <w:sz w:val="28"/>
          <w:szCs w:val="28"/>
          <w:lang w:eastAsia="ru-RU"/>
        </w:rPr>
        <w:t>оплачиваемой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</w:t>
      </w:r>
      <w:r w:rsidR="00587721">
        <w:rPr>
          <w:rFonts w:ascii="Times New Roman" w:eastAsia="Times New Roman" w:hAnsi="Times New Roman"/>
          <w:sz w:val="28"/>
          <w:szCs w:val="28"/>
          <w:lang w:eastAsia="ru-RU"/>
        </w:rPr>
        <w:t>реподавательская деятельность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неделю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учителем  математики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</w:t>
      </w:r>
      <w:r w:rsidR="0058772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587721">
        <w:rPr>
          <w:rFonts w:ascii="Times New Roman" w:eastAsia="Times New Roman" w:hAnsi="Times New Roman"/>
          <w:sz w:val="28"/>
          <w:szCs w:val="28"/>
          <w:lang w:eastAsia="ru-RU"/>
        </w:rPr>
        <w:t>Берескинская</w:t>
      </w:r>
      <w:proofErr w:type="spellEnd"/>
      <w:r w:rsidR="0058772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с 01.09.2023 по 31.05.2024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года);</w:t>
      </w:r>
    </w:p>
    <w:p w:rsidR="003F1682" w:rsidRDefault="003F1682" w:rsidP="00BE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BE7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15C">
        <w:rPr>
          <w:rFonts w:ascii="Times New Roman" w:eastAsia="Times New Roman" w:hAnsi="Times New Roman"/>
          <w:sz w:val="28"/>
          <w:szCs w:val="28"/>
          <w:lang w:val="tt-RU" w:eastAsia="ru-RU"/>
        </w:rPr>
        <w:t>Ф.И.О.</w:t>
      </w:r>
      <w:r w:rsidR="00BE766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иной оплачиваемой работы (тренер в МБУ ДО «Спортивная школа» в свободное от работы время, т.е.  понедельник, вторник, среда, </w:t>
      </w:r>
      <w:proofErr w:type="gramStart"/>
      <w:r w:rsidR="00BE7661">
        <w:rPr>
          <w:rFonts w:ascii="Times New Roman" w:eastAsia="Times New Roman" w:hAnsi="Times New Roman"/>
          <w:sz w:val="28"/>
          <w:szCs w:val="28"/>
          <w:lang w:eastAsia="ru-RU"/>
        </w:rPr>
        <w:t>пятница  с</w:t>
      </w:r>
      <w:proofErr w:type="gramEnd"/>
      <w:r w:rsidR="00BE7661">
        <w:rPr>
          <w:rFonts w:ascii="Times New Roman" w:eastAsia="Times New Roman" w:hAnsi="Times New Roman"/>
          <w:sz w:val="28"/>
          <w:szCs w:val="28"/>
          <w:lang w:eastAsia="ru-RU"/>
        </w:rPr>
        <w:t xml:space="preserve"> 17:30 по 20:30, четверг, суббота с 18:00-20:00) и в ГТО РТ РОО по договору за оказание услуг,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т.к. в уведомлениях не содержаться признаки личной заинтересованности, которая приводит или может привести к конфликту интересов.</w:t>
      </w:r>
    </w:p>
    <w:p w:rsidR="003F1682" w:rsidRDefault="003F1682" w:rsidP="003F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Уведомления приобщить к материалам дела (приложение № 1-13).</w:t>
      </w:r>
    </w:p>
    <w:p w:rsidR="0089315C" w:rsidRDefault="0089315C" w:rsidP="008931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682" w:rsidRDefault="003F1682" w:rsidP="008931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всем вопросам решено провести голосование.</w:t>
      </w:r>
    </w:p>
    <w:p w:rsidR="003F1682" w:rsidRDefault="003F1682" w:rsidP="0089315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 -10, «ПРОТИВ» - 0, «ВОЗДЕРЖАЛИСЬ» - 0.</w:t>
      </w:r>
    </w:p>
    <w:p w:rsidR="003F1682" w:rsidRDefault="003F1682" w:rsidP="003F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682" w:rsidRDefault="003F1682" w:rsidP="003672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комис</w:t>
      </w:r>
      <w:r w:rsidR="003672BA">
        <w:rPr>
          <w:rFonts w:ascii="Times New Roman" w:eastAsia="Times New Roman" w:hAnsi="Times New Roman"/>
          <w:sz w:val="28"/>
          <w:szCs w:val="28"/>
          <w:lang w:eastAsia="ru-RU"/>
        </w:rPr>
        <w:t>сии:</w:t>
      </w:r>
      <w:r w:rsidR="003672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72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72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72B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3672BA">
        <w:rPr>
          <w:rFonts w:ascii="Times New Roman" w:eastAsia="Times New Roman" w:hAnsi="Times New Roman"/>
          <w:sz w:val="28"/>
          <w:szCs w:val="28"/>
          <w:lang w:eastAsia="ru-RU"/>
        </w:rPr>
        <w:t>Ф.М</w:t>
      </w:r>
      <w:proofErr w:type="gramEnd"/>
      <w:r w:rsidR="003672BA">
        <w:rPr>
          <w:rFonts w:ascii="Times New Roman" w:eastAsia="Times New Roman" w:hAnsi="Times New Roman"/>
          <w:sz w:val="28"/>
          <w:szCs w:val="28"/>
          <w:lang w:eastAsia="ru-RU"/>
        </w:rPr>
        <w:t>.Нуриев</w:t>
      </w:r>
      <w:proofErr w:type="spellEnd"/>
    </w:p>
    <w:p w:rsidR="003F1682" w:rsidRDefault="003F1682" w:rsidP="003672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комиссии: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Галлямова</w:t>
      </w:r>
      <w:proofErr w:type="spellEnd"/>
    </w:p>
    <w:p w:rsidR="004925D5" w:rsidRDefault="0089315C" w:rsidP="003672BA">
      <w:pPr>
        <w:spacing w:line="240" w:lineRule="auto"/>
      </w:pPr>
    </w:p>
    <w:sectPr w:rsidR="004925D5" w:rsidSect="003672B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56E4"/>
    <w:multiLevelType w:val="hybridMultilevel"/>
    <w:tmpl w:val="C2E0AB7A"/>
    <w:lvl w:ilvl="0" w:tplc="F3989E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BA2C0B"/>
    <w:multiLevelType w:val="hybridMultilevel"/>
    <w:tmpl w:val="59E2B4EC"/>
    <w:lvl w:ilvl="0" w:tplc="666E188A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FF"/>
    <w:rsid w:val="0031255F"/>
    <w:rsid w:val="003672BA"/>
    <w:rsid w:val="003F1682"/>
    <w:rsid w:val="00587721"/>
    <w:rsid w:val="00785B35"/>
    <w:rsid w:val="007F4ADC"/>
    <w:rsid w:val="0089315C"/>
    <w:rsid w:val="00932AB6"/>
    <w:rsid w:val="00970F8C"/>
    <w:rsid w:val="00B121E7"/>
    <w:rsid w:val="00BE7661"/>
    <w:rsid w:val="00CA1FFF"/>
    <w:rsid w:val="00CB1495"/>
    <w:rsid w:val="00E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EA0F"/>
  <w15:chartTrackingRefBased/>
  <w15:docId w15:val="{8832F12F-C40F-4FB0-90A8-3C363E6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2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Gigabyte</cp:lastModifiedBy>
  <cp:revision>12</cp:revision>
  <cp:lastPrinted>2023-09-27T11:58:00Z</cp:lastPrinted>
  <dcterms:created xsi:type="dcterms:W3CDTF">2023-09-20T11:57:00Z</dcterms:created>
  <dcterms:modified xsi:type="dcterms:W3CDTF">2023-10-04T13:13:00Z</dcterms:modified>
</cp:coreProperties>
</file>