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64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220"/>
        <w:gridCol w:w="1260"/>
        <w:gridCol w:w="4860"/>
      </w:tblGrid>
      <w:tr w:rsidR="00D73D08" w:rsidTr="00D73D08">
        <w:trPr>
          <w:trHeight w:val="113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73D08" w:rsidRDefault="00D73D08" w:rsidP="00A0103F">
            <w:pPr>
              <w:spacing w:after="0"/>
              <w:jc w:val="center"/>
              <w:rPr>
                <w:rFonts w:ascii="SL_Times New Roman" w:eastAsia="Times New Roman" w:hAnsi="SL_Times New Roman" w:cs="Tahoma"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3250565</wp:posOffset>
                  </wp:positionH>
                  <wp:positionV relativeFrom="paragraph">
                    <wp:posOffset>128905</wp:posOffset>
                  </wp:positionV>
                  <wp:extent cx="812165" cy="1041400"/>
                  <wp:effectExtent l="19050" t="0" r="6985" b="0"/>
                  <wp:wrapNone/>
                  <wp:docPr id="2" name="Рисунок 7" descr="Герб Атнин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Атнин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73D08" w:rsidRDefault="00D73D08" w:rsidP="00A0103F">
            <w:pPr>
              <w:spacing w:after="0" w:line="300" w:lineRule="exact"/>
              <w:jc w:val="center"/>
              <w:rPr>
                <w:rFonts w:ascii="SL_Times New Roman" w:hAnsi="SL_Times New Roman" w:cs="Times New Roman"/>
                <w:b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РЕСПУБЛИКА ТАТАРСТАН</w:t>
            </w:r>
          </w:p>
          <w:p w:rsidR="00D73D08" w:rsidRDefault="00D73D08" w:rsidP="00A0103F">
            <w:pPr>
              <w:spacing w:after="0"/>
              <w:jc w:val="center"/>
              <w:rPr>
                <w:rFonts w:ascii="SL_Times New Roman" w:hAnsi="SL_Times New Roman" w:cs="Tahoma"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eastAsia="en-US"/>
              </w:rPr>
              <w:t xml:space="preserve"> ИСПОЛНИТЕЛЬНЫЙ КОМИТЕТ НИЖНЕБЕРЕСКИНСКОГО СЕЛЬСКОГО ПОСЕЛЕНИЯ  </w:t>
            </w:r>
            <w:r>
              <w:rPr>
                <w:rFonts w:ascii="SL_Times New Roman" w:hAnsi="SL_Times New Roman"/>
                <w:b/>
                <w:lang w:val="tt-RU" w:eastAsia="en-US"/>
              </w:rPr>
              <w:t>АТНИНСКОГО  МУНИЦИПАЛЬНОГО РАЙОНА</w:t>
            </w:r>
          </w:p>
          <w:p w:rsidR="00D73D08" w:rsidRDefault="00D73D08" w:rsidP="00A0103F">
            <w:pPr>
              <w:spacing w:after="0"/>
              <w:jc w:val="center"/>
              <w:rPr>
                <w:rFonts w:ascii="SL_Times New Roman" w:hAnsi="SL_Times New Roman" w:cs="Tahoma"/>
                <w:lang w:val="tt-RU" w:eastAsia="en-US"/>
              </w:rPr>
            </w:pPr>
          </w:p>
          <w:p w:rsidR="00D73D08" w:rsidRDefault="00D73D08" w:rsidP="00A0103F">
            <w:pPr>
              <w:spacing w:after="0"/>
              <w:jc w:val="center"/>
              <w:rPr>
                <w:rFonts w:ascii="SL_Times New Roman" w:hAnsi="SL_Times New Roman" w:cs="Tahoma"/>
                <w:sz w:val="20"/>
                <w:szCs w:val="20"/>
                <w:lang w:val="tt-RU" w:eastAsia="en-US"/>
              </w:rPr>
            </w:pPr>
            <w:r>
              <w:rPr>
                <w:rFonts w:ascii="SL_Times New Roman" w:hAnsi="SL_Times New Roman" w:cs="Tahoma"/>
                <w:sz w:val="20"/>
                <w:szCs w:val="20"/>
                <w:lang w:val="tt-RU" w:eastAsia="en-US"/>
              </w:rPr>
              <w:t>Ул. Совета, д.17а, село Н.Береске, 422743</w:t>
            </w:r>
          </w:p>
          <w:p w:rsidR="00D73D08" w:rsidRDefault="00D73D08" w:rsidP="00A0103F">
            <w:pPr>
              <w:spacing w:after="0"/>
              <w:jc w:val="center"/>
              <w:rPr>
                <w:rFonts w:ascii="SL_Times New Roman" w:eastAsia="Times New Roman" w:hAnsi="SL_Times New Roman" w:cs="Tahoma"/>
                <w:b/>
                <w:sz w:val="24"/>
                <w:szCs w:val="24"/>
                <w:lang w:eastAsia="en-US"/>
              </w:rPr>
            </w:pPr>
            <w:r>
              <w:rPr>
                <w:rFonts w:ascii="SL_Times New Roman" w:hAnsi="SL_Times New Roman" w:cs="Tahoma"/>
                <w:sz w:val="20"/>
                <w:szCs w:val="20"/>
                <w:lang w:val="tt-RU" w:eastAsia="en-US"/>
              </w:rPr>
              <w:t>Тел.: (8-84369) 3-34-05; факс: 3-34-03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73D08" w:rsidRDefault="00D73D08" w:rsidP="00A0103F">
            <w:pPr>
              <w:spacing w:after="0"/>
              <w:jc w:val="center"/>
              <w:rPr>
                <w:rFonts w:ascii="SL_Times New Roman" w:eastAsia="Times New Roman" w:hAnsi="SL_Times New Roman" w:cs="Tahoma"/>
                <w:sz w:val="24"/>
                <w:szCs w:val="24"/>
                <w:lang w:val="tt-RU" w:eastAsia="en-US"/>
              </w:rPr>
            </w:pPr>
          </w:p>
          <w:p w:rsidR="00D73D08" w:rsidRDefault="00D73D08" w:rsidP="00A0103F">
            <w:pPr>
              <w:spacing w:after="0"/>
              <w:jc w:val="center"/>
              <w:rPr>
                <w:rFonts w:ascii="SL_Times New Roman" w:hAnsi="SL_Times New Roman" w:cs="Tahoma"/>
                <w:lang w:val="tt-RU" w:eastAsia="en-US"/>
              </w:rPr>
            </w:pPr>
          </w:p>
          <w:p w:rsidR="00D73D08" w:rsidRDefault="00D73D08" w:rsidP="00A0103F">
            <w:pPr>
              <w:spacing w:after="0"/>
              <w:jc w:val="center"/>
              <w:rPr>
                <w:rFonts w:ascii="SL_Times New Roman" w:eastAsia="Times New Roman" w:hAnsi="SL_Times New Roman" w:cs="Tahoma"/>
                <w:sz w:val="24"/>
                <w:szCs w:val="24"/>
                <w:lang w:val="tt-RU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73D08" w:rsidRDefault="00D73D08" w:rsidP="00A0103F">
            <w:pPr>
              <w:spacing w:after="0" w:line="300" w:lineRule="exact"/>
              <w:jc w:val="center"/>
              <w:rPr>
                <w:rFonts w:ascii="SL_Times New Roman" w:eastAsia="Times New Roman" w:hAnsi="SL_Times New Roman"/>
                <w:b/>
                <w:sz w:val="24"/>
                <w:szCs w:val="24"/>
                <w:lang w:val="tt-RU" w:eastAsia="en-US"/>
              </w:rPr>
            </w:pPr>
          </w:p>
          <w:p w:rsidR="00D73D08" w:rsidRDefault="00D73D08" w:rsidP="00A0103F">
            <w:pPr>
              <w:pStyle w:val="1"/>
              <w:spacing w:line="276" w:lineRule="auto"/>
              <w:rPr>
                <w:rFonts w:ascii="SL_Times New Roman" w:hAnsi="SL_Times New Roman"/>
                <w:sz w:val="24"/>
                <w:lang w:val="tt-RU" w:eastAsia="en-US"/>
              </w:rPr>
            </w:pPr>
            <w:r>
              <w:rPr>
                <w:rFonts w:ascii="SL_Times New Roman" w:hAnsi="SL_Times New Roman"/>
                <w:sz w:val="24"/>
                <w:lang w:val="tt-RU" w:eastAsia="en-US"/>
              </w:rPr>
              <w:t>ТАТАРСТАН РЕСПУБЛИКАСЫ</w:t>
            </w:r>
          </w:p>
          <w:p w:rsidR="00D73D08" w:rsidRDefault="00D73D08" w:rsidP="00A0103F">
            <w:pPr>
              <w:spacing w:after="0" w:line="300" w:lineRule="exact"/>
              <w:jc w:val="center"/>
              <w:rPr>
                <w:rFonts w:ascii="SL_Times New Roman" w:hAnsi="SL_Times New Roman"/>
                <w:b/>
                <w:sz w:val="24"/>
                <w:lang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>ӘТНӘ МУНИЦИПАЛЬ РАЙОНЫ</w:t>
            </w:r>
            <w:r>
              <w:rPr>
                <w:rFonts w:ascii="SL_Times New Roman" w:hAnsi="SL_Times New Roman"/>
                <w:b/>
                <w:lang w:eastAsia="en-US"/>
              </w:rPr>
              <w:t>НЫҢ</w:t>
            </w:r>
          </w:p>
          <w:p w:rsidR="00D73D08" w:rsidRDefault="00D73D08" w:rsidP="00A0103F">
            <w:pPr>
              <w:spacing w:after="0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 xml:space="preserve">ТҮБӘН БӘРӘСКӘ </w:t>
            </w:r>
            <w:r>
              <w:rPr>
                <w:rFonts w:ascii="SL_Times New Roman" w:hAnsi="SL_Times New Roman"/>
                <w:b/>
                <w:lang w:eastAsia="en-US"/>
              </w:rPr>
              <w:t xml:space="preserve">АВЫЛ ЖИРЛЕГЕ </w:t>
            </w:r>
          </w:p>
          <w:p w:rsidR="00D73D08" w:rsidRDefault="00D73D08" w:rsidP="00A0103F">
            <w:pPr>
              <w:spacing w:after="0"/>
              <w:jc w:val="center"/>
              <w:rPr>
                <w:rFonts w:ascii="SL_Times New Roman" w:hAnsi="SL_Times New Roman" w:cs="Tahoma"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eastAsia="en-US"/>
              </w:rPr>
              <w:t>БАШКАРМА КОМИТЕТЫ</w:t>
            </w:r>
          </w:p>
          <w:p w:rsidR="00D73D08" w:rsidRDefault="00D73D08" w:rsidP="00A0103F">
            <w:pPr>
              <w:spacing w:after="0" w:line="300" w:lineRule="exact"/>
              <w:jc w:val="center"/>
              <w:rPr>
                <w:rFonts w:ascii="SL_Times New Roman" w:hAnsi="SL_Times New Roman" w:cs="Times New Roman"/>
                <w:b/>
                <w:lang w:val="tt-RU" w:eastAsia="en-US"/>
              </w:rPr>
            </w:pPr>
          </w:p>
          <w:p w:rsidR="00D73D08" w:rsidRDefault="00D73D08" w:rsidP="00A0103F">
            <w:pPr>
              <w:spacing w:after="0"/>
              <w:jc w:val="center"/>
              <w:rPr>
                <w:rFonts w:ascii="SL_Times New Roman" w:hAnsi="SL_Times New Roman" w:cs="Tahoma"/>
                <w:sz w:val="20"/>
                <w:szCs w:val="20"/>
                <w:lang w:val="tt-RU" w:eastAsia="en-US"/>
              </w:rPr>
            </w:pPr>
            <w:r>
              <w:rPr>
                <w:rFonts w:ascii="SL_Times New Roman" w:hAnsi="SL_Times New Roman" w:cs="Tahoma"/>
                <w:sz w:val="20"/>
                <w:szCs w:val="20"/>
                <w:lang w:val="tt-RU" w:eastAsia="en-US"/>
              </w:rPr>
              <w:t>Совет  урамы., 17а йорт, Т.Бәрәскә авылы, 422743</w:t>
            </w:r>
          </w:p>
          <w:p w:rsidR="00D73D08" w:rsidRDefault="00D73D08" w:rsidP="00A0103F">
            <w:pPr>
              <w:spacing w:after="0"/>
              <w:jc w:val="center"/>
              <w:rPr>
                <w:rFonts w:ascii="SL_Times New Roman" w:eastAsia="Times New Roman" w:hAnsi="SL_Times New Roman" w:cs="Tahoma"/>
                <w:sz w:val="24"/>
                <w:szCs w:val="24"/>
                <w:lang w:val="tt-RU" w:eastAsia="en-US"/>
              </w:rPr>
            </w:pPr>
            <w:r>
              <w:rPr>
                <w:rFonts w:ascii="SL_Times New Roman" w:hAnsi="SL_Times New Roman" w:cs="Tahoma"/>
                <w:sz w:val="20"/>
                <w:szCs w:val="20"/>
                <w:lang w:val="tt-RU" w:eastAsia="en-US"/>
              </w:rPr>
              <w:t>Тел.: (8-84369) 3-34-05 факс: 3-34-03</w:t>
            </w:r>
          </w:p>
        </w:tc>
      </w:tr>
      <w:tr w:rsidR="00D73D08" w:rsidTr="00D73D08">
        <w:trPr>
          <w:trHeight w:val="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73D08" w:rsidRDefault="00D73D08">
            <w:pPr>
              <w:spacing w:line="300" w:lineRule="exact"/>
              <w:jc w:val="center"/>
              <w:rPr>
                <w:rFonts w:ascii="SL_Times New Roman" w:eastAsia="Times New Roman" w:hAnsi="SL_Times New Roman" w:cs="Tahoma"/>
                <w:sz w:val="20"/>
                <w:szCs w:val="24"/>
                <w:lang w:val="tt-RU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73D08" w:rsidRDefault="00D73D08">
            <w:pPr>
              <w:jc w:val="center"/>
              <w:rPr>
                <w:rFonts w:ascii="SL_Times New Roman" w:eastAsia="Times New Roman" w:hAnsi="SL_Times New Roman" w:cs="Tahoma"/>
                <w:sz w:val="20"/>
                <w:szCs w:val="24"/>
                <w:lang w:val="tt-RU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73D08" w:rsidRDefault="00D73D08">
            <w:pPr>
              <w:spacing w:line="300" w:lineRule="exact"/>
              <w:rPr>
                <w:rFonts w:ascii="SL_Times New Roman" w:eastAsia="Times New Roman" w:hAnsi="SL_Times New Roman" w:cs="Tahoma"/>
                <w:sz w:val="20"/>
                <w:szCs w:val="24"/>
                <w:lang w:val="tt-RU" w:eastAsia="en-US"/>
              </w:rPr>
            </w:pPr>
          </w:p>
        </w:tc>
      </w:tr>
      <w:tr w:rsidR="00D73D08" w:rsidTr="00D73D08">
        <w:trPr>
          <w:trHeight w:hRule="exact" w:val="125"/>
        </w:trPr>
        <w:tc>
          <w:tcPr>
            <w:tcW w:w="522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73D08" w:rsidRDefault="00D73D08">
            <w:pPr>
              <w:spacing w:line="300" w:lineRule="exact"/>
              <w:jc w:val="center"/>
              <w:rPr>
                <w:rFonts w:ascii="SL_Times New Roman" w:eastAsia="Times New Roman" w:hAnsi="SL_Times New Roman" w:cs="Tahoma"/>
                <w:b/>
                <w:sz w:val="24"/>
                <w:szCs w:val="24"/>
                <w:lang w:val="tt-RU" w:eastAsia="en-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73D08" w:rsidRDefault="00D73D08">
            <w:pPr>
              <w:jc w:val="center"/>
              <w:rPr>
                <w:rFonts w:ascii="SL_Times New Roman" w:eastAsia="Times New Roman" w:hAnsi="SL_Times New Roman" w:cs="Tahoma"/>
                <w:sz w:val="24"/>
                <w:szCs w:val="24"/>
                <w:lang w:val="tt-RU" w:eastAsia="en-US"/>
              </w:rPr>
            </w:pPr>
          </w:p>
        </w:tc>
        <w:tc>
          <w:tcPr>
            <w:tcW w:w="48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73D08" w:rsidRDefault="00D73D08">
            <w:pPr>
              <w:spacing w:line="300" w:lineRule="exact"/>
              <w:jc w:val="center"/>
              <w:rPr>
                <w:rFonts w:ascii="SL_Times New Roman" w:eastAsia="Times New Roman" w:hAnsi="SL_Times New Roman" w:cs="Tahoma"/>
                <w:b/>
                <w:sz w:val="24"/>
                <w:szCs w:val="24"/>
                <w:lang w:val="tt-RU" w:eastAsia="en-US"/>
              </w:rPr>
            </w:pPr>
          </w:p>
        </w:tc>
      </w:tr>
      <w:tr w:rsidR="00D73D08" w:rsidTr="00D73D08">
        <w:trPr>
          <w:trHeight w:val="7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73D08" w:rsidRDefault="00D73D08">
            <w:pPr>
              <w:spacing w:line="300" w:lineRule="exact"/>
              <w:rPr>
                <w:rFonts w:ascii="SL_Times New Roman" w:eastAsia="Times New Roman" w:hAnsi="SL_Times New Roman" w:cs="Times New Roman"/>
                <w:b/>
                <w:bCs/>
                <w:iCs/>
                <w:sz w:val="24"/>
                <w:szCs w:val="24"/>
                <w:u w:val="single"/>
                <w:lang w:val="tt-RU" w:eastAsia="en-US"/>
              </w:rPr>
            </w:pPr>
            <w:r>
              <w:rPr>
                <w:rFonts w:ascii="SL_Times New Roman" w:hAnsi="SL_Times New Roman"/>
                <w:b/>
                <w:bCs/>
                <w:iCs/>
                <w:u w:val="single"/>
                <w:lang w:val="tt-RU" w:eastAsia="en-US"/>
              </w:rPr>
              <w:t xml:space="preserve">“  1  ” октября  2014 г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73D08" w:rsidRDefault="00D73D08">
            <w:pPr>
              <w:jc w:val="center"/>
              <w:rPr>
                <w:rFonts w:ascii="SL_Times New Roman" w:eastAsia="Times New Roman" w:hAnsi="SL_Times New Roman"/>
                <w:sz w:val="24"/>
                <w:szCs w:val="24"/>
                <w:lang w:val="tt-RU" w:eastAsia="en-US"/>
              </w:rPr>
            </w:pPr>
          </w:p>
          <w:p w:rsidR="00D73D08" w:rsidRDefault="00D73D08">
            <w:pPr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73D08" w:rsidRDefault="00D73D08">
            <w:pPr>
              <w:spacing w:line="300" w:lineRule="exact"/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SL_Times New Roman" w:hAnsi="SL_Times New Roman"/>
                <w:b/>
                <w:lang w:val="tt-RU" w:eastAsia="en-US"/>
              </w:rPr>
              <w:t xml:space="preserve">                                   № 8/1</w:t>
            </w:r>
          </w:p>
        </w:tc>
      </w:tr>
    </w:tbl>
    <w:p w:rsidR="00D73D08" w:rsidRDefault="00C05E1F" w:rsidP="00D73D08">
      <w:pPr>
        <w:pStyle w:val="a3"/>
        <w:ind w:left="3544"/>
        <w:jc w:val="both"/>
        <w:rPr>
          <w:szCs w:val="28"/>
        </w:rPr>
      </w:pPr>
      <w:r>
        <w:rPr>
          <w:szCs w:val="28"/>
        </w:rPr>
        <w:t>ПОСТАНОВЛЕНИЕ</w:t>
      </w:r>
    </w:p>
    <w:p w:rsidR="00D73D08" w:rsidRDefault="00D73D08" w:rsidP="00D73D08">
      <w:pPr>
        <w:spacing w:before="450" w:line="322" w:lineRule="exact"/>
        <w:ind w:left="4940" w:right="240"/>
        <w:rPr>
          <w:szCs w:val="24"/>
        </w:rPr>
      </w:pPr>
      <w:r>
        <w:t>Об определении прилегающих территорий к некоторым организациям и объектам территорий, на которых не допускается розничная продажа алкогольной продукции</w:t>
      </w:r>
    </w:p>
    <w:p w:rsidR="00D73D08" w:rsidRDefault="00D73D08" w:rsidP="00D73D08">
      <w:pPr>
        <w:pStyle w:val="2"/>
        <w:spacing w:before="364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продукции",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определении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местногосамоуправления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Кабинета Министров РТ от 29.10.2010 N 867 "О дополнительных мерах по снижению злоупотребления алкогольной продукцией, пивом, табаком и формированию здорового образа жизни среди населения в Республике Татарстан" исполнительный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ПОСТАНОВЛЯЕТ:</w:t>
      </w:r>
      <w:proofErr w:type="gramEnd"/>
    </w:p>
    <w:p w:rsidR="00D73D08" w:rsidRDefault="00D73D08" w:rsidP="00D73D08">
      <w:pPr>
        <w:pStyle w:val="2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в пределах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следующие территории, прилегающие к местам расположения социально-культурных объектов, местам массового скопления граждан и местам нахождения источников повышенной опасности, в которых не разрешается розничная продажа алкогольной продукции:</w:t>
      </w:r>
    </w:p>
    <w:p w:rsidR="00D73D08" w:rsidRDefault="00D73D08" w:rsidP="00D73D08">
      <w:pPr>
        <w:pStyle w:val="2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метров от входа для посетителей в здание (строение, сооружение), занимаемых детскими, образовательными, медицинскими организациями и объектами спорта до входа для посетителей в стационарный торговый объект, а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D73D08" w:rsidRDefault="00D73D08" w:rsidP="00D73D08">
      <w:pPr>
        <w:pStyle w:val="2"/>
        <w:numPr>
          <w:ilvl w:val="0"/>
          <w:numId w:val="1"/>
        </w:numPr>
        <w:tabs>
          <w:tab w:val="left" w:pos="918"/>
        </w:tabs>
        <w:spacing w:before="0" w:line="322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100 метров от входа для посетителей в здание (строение, сооружение), занимаемое оптовыми и розничными рынками и иными местами массового скопления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граждан и местами нахождения источников повышенной опасности, определенными Постановлением КМ РТ от 29.10.2010 г. № 867, а при наличии обособленной территории - от входа для посетителей на обособленную территорию до входа для посетителей в стационарный торговый объект.</w:t>
      </w:r>
      <w:proofErr w:type="gramEnd"/>
    </w:p>
    <w:p w:rsidR="00D73D08" w:rsidRDefault="00D73D08" w:rsidP="00D73D08">
      <w:pPr>
        <w:numPr>
          <w:ilvl w:val="1"/>
          <w:numId w:val="1"/>
        </w:numPr>
        <w:shd w:val="clear" w:color="auto" w:fill="FFFFFF"/>
        <w:tabs>
          <w:tab w:val="left" w:pos="1630"/>
        </w:tabs>
        <w:spacing w:after="0" w:line="322" w:lineRule="exact"/>
        <w:ind w:left="560"/>
        <w:rPr>
          <w:rFonts w:ascii="Times New Roman" w:hAnsi="Times New Roman" w:cs="Times New Roman"/>
          <w:sz w:val="24"/>
          <w:szCs w:val="24"/>
        </w:rPr>
      </w:pPr>
      <w:r>
        <w:t>Расчет</w:t>
      </w:r>
      <w:r>
        <w:tab/>
        <w:t>расстояния осуществляется по пешеходным дорожкам.</w:t>
      </w:r>
    </w:p>
    <w:p w:rsidR="00D73D08" w:rsidRDefault="00D73D08" w:rsidP="00D73D08">
      <w:pPr>
        <w:numPr>
          <w:ilvl w:val="1"/>
          <w:numId w:val="1"/>
        </w:numPr>
        <w:shd w:val="clear" w:color="auto" w:fill="FFFFFF"/>
        <w:tabs>
          <w:tab w:val="left" w:pos="848"/>
        </w:tabs>
        <w:spacing w:after="0" w:line="322" w:lineRule="exact"/>
        <w:ind w:left="560"/>
      </w:pPr>
      <w:r>
        <w:t>Утвердить схемы границ территорий, прилегающих:</w:t>
      </w:r>
    </w:p>
    <w:p w:rsidR="00D73D08" w:rsidRDefault="00D73D08" w:rsidP="00D73D08">
      <w:pPr>
        <w:pStyle w:val="2"/>
        <w:numPr>
          <w:ilvl w:val="0"/>
          <w:numId w:val="1"/>
        </w:numPr>
        <w:tabs>
          <w:tab w:val="left" w:pos="721"/>
        </w:tabs>
        <w:spacing w:before="0" w:line="322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детским, образовательным, медицинским организациям и объектам спорта (приложение №1);</w:t>
      </w:r>
    </w:p>
    <w:p w:rsidR="00D73D08" w:rsidRDefault="00D73D08" w:rsidP="00D73D08">
      <w:pPr>
        <w:pStyle w:val="2"/>
        <w:numPr>
          <w:ilvl w:val="0"/>
          <w:numId w:val="1"/>
        </w:numPr>
        <w:tabs>
          <w:tab w:val="left" w:pos="711"/>
        </w:tabs>
        <w:spacing w:before="0" w:line="322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оптовым и розничным рынкам и иным местам массового скопления граждан и местам нахождения источников повышенной опасности, определенными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 от 29.10.2010 г. № 867 (приложение №2).</w:t>
      </w:r>
    </w:p>
    <w:p w:rsidR="00D73D08" w:rsidRDefault="00D73D08" w:rsidP="00D73D08">
      <w:pPr>
        <w:pStyle w:val="2"/>
        <w:numPr>
          <w:ilvl w:val="0"/>
          <w:numId w:val="2"/>
        </w:numPr>
        <w:tabs>
          <w:tab w:val="left" w:pos="846"/>
        </w:tabs>
        <w:spacing w:before="0" w:line="322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дни проведения массовых народных гуляний, зрелищных и спортивных мероприятий прилегающие территории определяются расстояние обеспечивающим безопасность проведения таких мероприятий, и оформляются отдельным постановлением 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D73D08" w:rsidRDefault="00D73D08" w:rsidP="00D73D08">
      <w:pPr>
        <w:pStyle w:val="2"/>
        <w:numPr>
          <w:ilvl w:val="0"/>
          <w:numId w:val="2"/>
        </w:numPr>
        <w:spacing w:before="0" w:line="322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постановление обнародовать путем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73D08" w:rsidRDefault="00D73D08" w:rsidP="00D73D08">
      <w:pPr>
        <w:framePr w:w="811" w:h="886" w:wrap="notBeside" w:vAnchor="text" w:hAnchor="margin" w:x="7805" w:y="4538"/>
        <w:rPr>
          <w:rFonts w:ascii="Times New Roman" w:hAnsi="Times New Roman" w:cs="Times New Roman"/>
          <w:sz w:val="24"/>
          <w:szCs w:val="24"/>
        </w:rPr>
      </w:pPr>
    </w:p>
    <w:p w:rsidR="00D73D08" w:rsidRDefault="00D73D08" w:rsidP="00D73D08">
      <w:pPr>
        <w:pStyle w:val="2"/>
        <w:numPr>
          <w:ilvl w:val="0"/>
          <w:numId w:val="2"/>
        </w:numPr>
        <w:spacing w:before="0" w:after="896" w:line="322" w:lineRule="exact"/>
        <w:ind w:left="20" w:right="40"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3D08" w:rsidRDefault="00D73D08" w:rsidP="00D73D0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Глава  </w:t>
      </w:r>
      <w:proofErr w:type="spellStart"/>
      <w:r>
        <w:t>Нижнеберескинского</w:t>
      </w:r>
      <w:proofErr w:type="spellEnd"/>
      <w:r>
        <w:t xml:space="preserve"> СП </w:t>
      </w:r>
    </w:p>
    <w:p w:rsidR="00D73D08" w:rsidRDefault="00D73D08" w:rsidP="00D73D08">
      <w:pPr>
        <w:jc w:val="both"/>
      </w:pPr>
      <w:r>
        <w:t>руководитель ИК                                                                             С.Н.Ахмадуллин</w:t>
      </w:r>
    </w:p>
    <w:p w:rsidR="00D73D08" w:rsidRDefault="00D73D08" w:rsidP="00D73D08">
      <w:pPr>
        <w:pStyle w:val="a3"/>
        <w:jc w:val="left"/>
        <w:rPr>
          <w:b w:val="0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3D08" w:rsidRDefault="00D73D08" w:rsidP="00D73D08">
      <w:pPr>
        <w:pStyle w:val="2"/>
        <w:spacing w:before="0" w:after="896" w:line="322" w:lineRule="exact"/>
        <w:ind w:left="560" w:right="40" w:firstLine="0"/>
        <w:rPr>
          <w:sz w:val="24"/>
          <w:szCs w:val="24"/>
        </w:rPr>
      </w:pPr>
    </w:p>
    <w:p w:rsidR="00D73D08" w:rsidRDefault="00D73D08" w:rsidP="00D73D08">
      <w:pPr>
        <w:rPr>
          <w:sz w:val="2"/>
          <w:szCs w:val="2"/>
        </w:rPr>
      </w:pPr>
    </w:p>
    <w:p w:rsidR="00D73D08" w:rsidRDefault="00D73D08" w:rsidP="00D73D08">
      <w:pPr>
        <w:rPr>
          <w:sz w:val="2"/>
          <w:szCs w:val="2"/>
        </w:rPr>
        <w:sectPr w:rsidR="00D73D08">
          <w:pgSz w:w="11905" w:h="16837"/>
          <w:pgMar w:top="752" w:right="1132" w:bottom="685" w:left="1418" w:header="749" w:footer="685" w:gutter="0"/>
          <w:cols w:space="720"/>
        </w:sectPr>
      </w:pPr>
    </w:p>
    <w:p w:rsidR="00D73D08" w:rsidRDefault="00D73D08" w:rsidP="003709A9">
      <w:pPr>
        <w:spacing w:after="0"/>
        <w:ind w:left="4819"/>
      </w:pPr>
      <w:r>
        <w:lastRenderedPageBreak/>
        <w:t xml:space="preserve">Приложение №1 к постановлению                                                                            руководителя ИК </w:t>
      </w:r>
      <w:proofErr w:type="spellStart"/>
      <w:r>
        <w:t>Нижнеберескинского</w:t>
      </w:r>
      <w:proofErr w:type="spellEnd"/>
      <w:r>
        <w:t xml:space="preserve"> СП </w:t>
      </w:r>
      <w:proofErr w:type="spellStart"/>
      <w:r>
        <w:t>Атнинского</w:t>
      </w:r>
      <w:proofErr w:type="spellEnd"/>
      <w:r>
        <w:t xml:space="preserve"> района РТ № 8/1  от 1 октября 2014 года </w:t>
      </w:r>
    </w:p>
    <w:p w:rsidR="00D73D08" w:rsidRDefault="00D73D08" w:rsidP="00D73D08">
      <w:pPr>
        <w:spacing w:after="0"/>
        <w:jc w:val="center"/>
      </w:pPr>
      <w:r>
        <w:t xml:space="preserve">Схема границ территорий прилегающих к детским, образовательным, </w:t>
      </w:r>
    </w:p>
    <w:p w:rsidR="00D73D08" w:rsidRDefault="00D73D08" w:rsidP="00D73D08">
      <w:pPr>
        <w:spacing w:after="0"/>
        <w:jc w:val="center"/>
      </w:pPr>
      <w:r>
        <w:t>медицинским организациям и объектам спорта</w:t>
      </w:r>
    </w:p>
    <w:p w:rsidR="00D73D08" w:rsidRDefault="00D73D08" w:rsidP="00D73D08">
      <w:pPr>
        <w:spacing w:after="0"/>
        <w:jc w:val="center"/>
      </w:pPr>
      <w:r>
        <w:t>а) при наличии обособленной территории</w:t>
      </w:r>
    </w:p>
    <w:p w:rsidR="00D73D08" w:rsidRDefault="00F96D86" w:rsidP="00D73D08">
      <w:pPr>
        <w:spacing w:after="0"/>
        <w:jc w:val="center"/>
      </w:pPr>
      <w:r>
        <w:pict>
          <v:rect id="Прямоугольник 41" o:spid="_x0000_s1029" alt="Описание: 25%" style="position:absolute;left:0;text-align:left;margin-left:288.45pt;margin-top:2.2pt;width:213.75pt;height:155.2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" fillcolor="black">
            <v:fill r:id="rId6" o:title="" type="pattern"/>
          </v:rect>
        </w:pict>
      </w:r>
    </w:p>
    <w:p w:rsidR="00D73D08" w:rsidRDefault="00F96D86" w:rsidP="00D73D08">
      <w:pPr>
        <w:tabs>
          <w:tab w:val="left" w:pos="4478"/>
        </w:tabs>
      </w:pPr>
      <w:r>
        <w:pict>
          <v:rect id="Прямоугольник 39" o:spid="_x0000_s1031" style="position:absolute;margin-left:288.45pt;margin-top:25pt;width:7.5pt;height:32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" fillcolor="black"/>
        </w:pict>
      </w:r>
      <w:r>
        <w:pict>
          <v:rect id="Прямоугольник 40" o:spid="_x0000_s1030" alt="Описание: 20%" style="position:absolute;margin-left:418.2pt;margin-top:11.05pt;width:64.5pt;height:124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" fillcolor="black">
            <v:fill r:id="rId7" o:title="" type="pattern"/>
          </v:rect>
        </w:pict>
      </w:r>
      <w:r>
        <w:pict>
          <v:rect id="Прямоугольник 38" o:spid="_x0000_s1027" alt="Описание: Широкий диагональный 1" style="position:absolute;margin-left:58.55pt;margin-top:11.05pt;width:75.75pt;height:80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" fillcolor="black">
            <v:fill r:id="rId8" o:title="" type="pattern"/>
          </v:rect>
        </w:pict>
      </w:r>
      <w:r w:rsidR="00D73D08">
        <w:tab/>
        <w:t>( 30 м)</w:t>
      </w:r>
    </w:p>
    <w:p w:rsidR="00D73D08" w:rsidRDefault="00F96D86" w:rsidP="00D73D08">
      <w:r>
        <w:pict>
          <v:rect id="Прямоугольник 36" o:spid="_x0000_s1028" style="position:absolute;margin-left:126.8pt;margin-top:24.1pt;width:7.5pt;height:32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" fillcolor="black"/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7" o:spid="_x0000_s1033" type="#_x0000_t34" style="position:absolute;margin-left:134.3pt;margin-top:13pt;width:159pt;height:34.5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" adj="10799"/>
        </w:pict>
      </w:r>
    </w:p>
    <w:p w:rsidR="00D73D08" w:rsidRDefault="00D73D08" w:rsidP="00D73D08"/>
    <w:p w:rsidR="00D73D08" w:rsidRDefault="00F96D86" w:rsidP="00D73D08">
      <w:r>
        <w:pict>
          <v:rect id="Прямоугольник 35" o:spid="_x0000_s1032" style="position:absolute;margin-left:418.2pt;margin-top:14.95pt;width:7.5pt;height:32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" fillcolor="black"/>
        </w:pict>
      </w:r>
    </w:p>
    <w:p w:rsidR="00D73D08" w:rsidRDefault="00D73D08" w:rsidP="00D73D08"/>
    <w:p w:rsidR="00D73D08" w:rsidRDefault="00D73D08" w:rsidP="00D73D08"/>
    <w:p w:rsidR="00D73D08" w:rsidRDefault="00D73D08" w:rsidP="00D73D08">
      <w:pPr>
        <w:jc w:val="center"/>
      </w:pPr>
      <w:r>
        <w:t>б) при отсутствии обособленной территории</w:t>
      </w:r>
      <w:r w:rsidR="00F96D86">
        <w:pict>
          <v:rect id="Прямоугольник 33" o:spid="_x0000_s1034" alt="Описание: Широкий диагональный 1" style="position:absolute;left:0;text-align:left;margin-left:58.55pt;margin-top:21.3pt;width:75.75pt;height:80.2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" fillcolor="black">
            <v:fill r:id="rId8" o:title="" type="pattern"/>
          </v:rect>
        </w:pict>
      </w:r>
    </w:p>
    <w:p w:rsidR="00D73D08" w:rsidRDefault="00F96D86" w:rsidP="00D73D08">
      <w:pPr>
        <w:tabs>
          <w:tab w:val="left" w:pos="5610"/>
        </w:tabs>
      </w:pPr>
      <w:r>
        <w:pict>
          <v:rect id="Прямоугольник 34" o:spid="_x0000_s1036" alt="Описание: 20%" style="position:absolute;margin-left:423.05pt;margin-top:2.9pt;width:64.5pt;height:124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" fillcolor="black">
            <v:fill r:id="rId7" o:title="" type="pattern"/>
          </v:rect>
        </w:pict>
      </w:r>
      <w:r w:rsidR="00D73D08">
        <w:tab/>
      </w:r>
    </w:p>
    <w:p w:rsidR="00D73D08" w:rsidRDefault="00F96D86" w:rsidP="00D73D08">
      <w:r>
        <w:pict>
          <v:rect id="Прямоугольник 32" o:spid="_x0000_s1035" style="position:absolute;margin-left:126.8pt;margin-top:6.75pt;width:7.5pt;height:32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" fillcolor="black"/>
        </w:pict>
      </w:r>
      <w:r>
        <w:pict>
          <v:shape id="Соединительная линия уступом 31" o:spid="_x0000_s1038" type="#_x0000_t34" style="position:absolute;margin-left:134.3pt;margin-top:18.85pt;width:288.75pt;height:45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" adj="10798"/>
        </w:pict>
      </w:r>
    </w:p>
    <w:p w:rsidR="00D73D08" w:rsidRDefault="00F96D86" w:rsidP="00D73D08">
      <w:r>
        <w:pict>
          <v:rect id="Прямоугольник 30" o:spid="_x0000_s1037" style="position:absolute;margin-left:423.05pt;margin-top:20.85pt;width:7.5pt;height:32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" fillcolor="black"/>
        </w:pict>
      </w:r>
    </w:p>
    <w:p w:rsidR="00D73D08" w:rsidRDefault="00D73D08" w:rsidP="00D73D08">
      <w:pPr>
        <w:tabs>
          <w:tab w:val="center" w:pos="6591"/>
        </w:tabs>
        <w:ind w:left="2410"/>
      </w:pPr>
      <w:r>
        <w:tab/>
        <w:t>( 30 м)</w:t>
      </w:r>
    </w:p>
    <w:p w:rsidR="00D73D08" w:rsidRDefault="00F96D86" w:rsidP="00D73D08">
      <w:pPr>
        <w:ind w:left="2410"/>
      </w:pPr>
      <w:r>
        <w:pict>
          <v:rect id="Прямоугольник 29" o:spid="_x0000_s1039" alt="Описание: 20%" style="position:absolute;left:0;text-align:left;margin-left:58.55pt;margin-top:.2pt;width:34.5pt;height:6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" fillcolor="black">
            <v:fill r:id="rId7" o:title="" type="pattern"/>
          </v:rect>
        </w:pict>
      </w:r>
    </w:p>
    <w:p w:rsidR="00D73D08" w:rsidRDefault="00D73D08" w:rsidP="00D73D08">
      <w:pPr>
        <w:ind w:left="2410"/>
      </w:pPr>
      <w:r>
        <w:t xml:space="preserve">- детские, образовательные, медицинские организации и объекты                      </w:t>
      </w:r>
    </w:p>
    <w:p w:rsidR="00D73D08" w:rsidRDefault="00D73D08" w:rsidP="00D73D08">
      <w:pPr>
        <w:ind w:left="2410"/>
      </w:pPr>
      <w:r>
        <w:t xml:space="preserve">                     спорта</w:t>
      </w:r>
    </w:p>
    <w:p w:rsidR="00D73D08" w:rsidRDefault="00F96D86" w:rsidP="00D73D08">
      <w:pPr>
        <w:tabs>
          <w:tab w:val="left" w:pos="1155"/>
        </w:tabs>
      </w:pPr>
      <w:r>
        <w:pict>
          <v:rect id="Прямоугольник 28" o:spid="_x0000_s1040" style="position:absolute;margin-left:58.55pt;margin-top:11.3pt;width:7.5pt;height:32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" fillcolor="black"/>
        </w:pict>
      </w:r>
    </w:p>
    <w:p w:rsidR="00D73D08" w:rsidRDefault="00D73D08" w:rsidP="00D73D08">
      <w:pPr>
        <w:tabs>
          <w:tab w:val="left" w:pos="1155"/>
        </w:tabs>
      </w:pPr>
      <w:r>
        <w:t xml:space="preserve"> - вход</w:t>
      </w:r>
    </w:p>
    <w:p w:rsidR="00D73D08" w:rsidRDefault="00F96D86" w:rsidP="00D73D08">
      <w:pPr>
        <w:tabs>
          <w:tab w:val="left" w:pos="1155"/>
        </w:tabs>
      </w:pPr>
      <w:r>
        <w:pict>
          <v:rect id="Прямоугольник 27" o:spid="_x0000_s1041" alt="Описание: Широкий диагональный 1" style="position:absolute;margin-left:58.5pt;margin-top:4.6pt;width:49.5pt;height:50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" fillcolor="black">
            <v:fill r:id="rId8" o:title="" type="pattern"/>
          </v:rect>
        </w:pict>
      </w:r>
    </w:p>
    <w:p w:rsidR="00D73D08" w:rsidRDefault="00D73D08" w:rsidP="00D73D08">
      <w:pPr>
        <w:tabs>
          <w:tab w:val="left" w:pos="1860"/>
        </w:tabs>
      </w:pPr>
      <w:r>
        <w:t xml:space="preserve">                                                           - стационарный торговый объект</w:t>
      </w:r>
    </w:p>
    <w:p w:rsidR="00D73D08" w:rsidRDefault="00F96D86" w:rsidP="00D73D08">
      <w:r>
        <w:pict>
          <v:rect id="Прямоугольник 26" o:spid="_x0000_s1042" alt="Описание: 25%" style="position:absolute;margin-left:58.55pt;margin-top:12.1pt;width:99.75pt;height:7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" fillcolor="black">
            <v:fill r:id="rId6" o:title="" type="pattern"/>
          </v:rect>
        </w:pict>
      </w:r>
    </w:p>
    <w:p w:rsidR="00D73D08" w:rsidRDefault="00D73D08" w:rsidP="00D73D08"/>
    <w:p w:rsidR="00D73D08" w:rsidRDefault="00D73D08" w:rsidP="00D73D08">
      <w:pPr>
        <w:tabs>
          <w:tab w:val="left" w:pos="2415"/>
        </w:tabs>
      </w:pPr>
      <w:r>
        <w:t xml:space="preserve">                                                            -     -0бособленная территория</w:t>
      </w:r>
    </w:p>
    <w:p w:rsidR="00D73D08" w:rsidRDefault="00D73D08" w:rsidP="00D73D08">
      <w:pPr>
        <w:tabs>
          <w:tab w:val="left" w:pos="2475"/>
        </w:tabs>
      </w:pPr>
    </w:p>
    <w:p w:rsidR="00D73D08" w:rsidRDefault="00F96D86" w:rsidP="00D73D08">
      <w:pPr>
        <w:tabs>
          <w:tab w:val="left" w:pos="2475"/>
        </w:tabs>
      </w:pPr>
      <w:r>
        <w:pict>
          <v:shape id="Соединительная линия уступом 25" o:spid="_x0000_s1043" type="#_x0000_t34" style="position:absolute;margin-left:58.55pt;margin-top:12.85pt;width:105.75pt;height: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" adj="10795"/>
        </w:pict>
      </w:r>
      <w:r w:rsidR="00D73D08">
        <w:tab/>
        <w:t xml:space="preserve">                                                             - пешеходная дорожка</w:t>
      </w:r>
    </w:p>
    <w:p w:rsidR="00D73D08" w:rsidRDefault="00D73D08" w:rsidP="00D73D08">
      <w:pPr>
        <w:ind w:left="5387"/>
      </w:pPr>
      <w:r w:rsidRPr="00C97714">
        <w:rPr>
          <w:rFonts w:ascii="Times New Roman" w:hAnsi="Times New Roman" w:cs="Times New Roman"/>
        </w:rPr>
        <w:lastRenderedPageBreak/>
        <w:t xml:space="preserve">Приложение №2 к постановлению                                                                            руководителя ИК </w:t>
      </w:r>
      <w:proofErr w:type="spellStart"/>
      <w:r w:rsidRPr="00C97714">
        <w:rPr>
          <w:rFonts w:ascii="Times New Roman" w:hAnsi="Times New Roman" w:cs="Times New Roman"/>
        </w:rPr>
        <w:t>Нижнеберескинского</w:t>
      </w:r>
      <w:proofErr w:type="spellEnd"/>
      <w:r w:rsidRPr="00C97714">
        <w:rPr>
          <w:rFonts w:ascii="Times New Roman" w:hAnsi="Times New Roman" w:cs="Times New Roman"/>
        </w:rPr>
        <w:t xml:space="preserve"> СП </w:t>
      </w:r>
      <w:proofErr w:type="spellStart"/>
      <w:r w:rsidRPr="00C97714">
        <w:rPr>
          <w:rFonts w:ascii="Times New Roman" w:hAnsi="Times New Roman" w:cs="Times New Roman"/>
        </w:rPr>
        <w:t>Атнинского</w:t>
      </w:r>
      <w:proofErr w:type="spellEnd"/>
      <w:r w:rsidRPr="00C97714">
        <w:rPr>
          <w:rFonts w:ascii="Times New Roman" w:hAnsi="Times New Roman" w:cs="Times New Roman"/>
        </w:rPr>
        <w:t xml:space="preserve"> района РТ № 8/1  от 1 октября 2014 года </w:t>
      </w:r>
    </w:p>
    <w:p w:rsidR="00D73D08" w:rsidRDefault="00D73D08" w:rsidP="00D73D08">
      <w:pPr>
        <w:spacing w:after="0"/>
        <w:ind w:left="993" w:right="282"/>
        <w:jc w:val="center"/>
      </w:pPr>
      <w:r w:rsidRPr="00D73D08">
        <w:rPr>
          <w:rFonts w:ascii="Times New Roman" w:hAnsi="Times New Roman" w:cs="Times New Roman"/>
        </w:rPr>
        <w:t xml:space="preserve">Схема границ территорий прилегающих к оптовым и розничным рынкам и иным местам массового скопления граждан и местам нахождения источников повышенной опасности, определенными Постановлением </w:t>
      </w:r>
      <w:proofErr w:type="gramStart"/>
      <w:r w:rsidRPr="00D73D08">
        <w:rPr>
          <w:rFonts w:ascii="Times New Roman" w:hAnsi="Times New Roman" w:cs="Times New Roman"/>
        </w:rPr>
        <w:t>КМ</w:t>
      </w:r>
      <w:proofErr w:type="gramEnd"/>
      <w:r w:rsidRPr="00D73D08">
        <w:rPr>
          <w:rFonts w:ascii="Times New Roman" w:hAnsi="Times New Roman" w:cs="Times New Roman"/>
        </w:rPr>
        <w:t xml:space="preserve"> РТ от 29.10.2010 г. №</w:t>
      </w:r>
      <w:r>
        <w:t xml:space="preserve"> 867</w:t>
      </w:r>
    </w:p>
    <w:p w:rsidR="00D73D08" w:rsidRDefault="00D73D08" w:rsidP="00D73D08">
      <w:pPr>
        <w:spacing w:after="0"/>
        <w:jc w:val="center"/>
      </w:pPr>
    </w:p>
    <w:p w:rsidR="00D73D08" w:rsidRPr="00D73D08" w:rsidRDefault="00D73D08" w:rsidP="00D73D08">
      <w:pPr>
        <w:spacing w:after="0"/>
        <w:jc w:val="center"/>
        <w:rPr>
          <w:rFonts w:ascii="Times New Roman" w:hAnsi="Times New Roman" w:cs="Times New Roman"/>
        </w:rPr>
      </w:pPr>
      <w:r w:rsidRPr="00D73D08">
        <w:rPr>
          <w:rFonts w:ascii="Times New Roman" w:hAnsi="Times New Roman" w:cs="Times New Roman"/>
        </w:rPr>
        <w:t>а) при наличии обособленной территории</w:t>
      </w:r>
    </w:p>
    <w:p w:rsidR="00D73D08" w:rsidRPr="00D73D08" w:rsidRDefault="00F96D86" w:rsidP="00D7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24" o:spid="_x0000_s1046" alt="Описание: 25%" style="position:absolute;margin-left:293.3pt;margin-top:9.25pt;width:213.75pt;height:15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" fillcolor="black">
            <v:fill r:id="rId6" o:title="" type="pattern"/>
          </v:rect>
        </w:pict>
      </w:r>
    </w:p>
    <w:p w:rsidR="00D73D08" w:rsidRPr="00D73D08" w:rsidRDefault="00F96D86" w:rsidP="00D73D08">
      <w:pPr>
        <w:tabs>
          <w:tab w:val="left" w:pos="44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Соединительная линия уступом 20" o:spid="_x0000_s1050" type="#_x0000_t34" style="position:absolute;margin-left:134.3pt;margin-top:23.6pt;width:159pt;height:34.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" adj="10799"/>
        </w:pict>
      </w:r>
      <w:r>
        <w:rPr>
          <w:rFonts w:ascii="Times New Roman" w:hAnsi="Times New Roman" w:cs="Times New Roman"/>
        </w:rPr>
        <w:pict>
          <v:rect id="Прямоугольник 23" o:spid="_x0000_s1047" alt="Описание: 20%" style="position:absolute;margin-left:433.6pt;margin-top:11.05pt;width:64.5pt;height:124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" fillcolor="black">
            <v:fill r:id="rId7" o:title="" type="pattern"/>
          </v:rect>
        </w:pict>
      </w:r>
      <w:r>
        <w:rPr>
          <w:rFonts w:ascii="Times New Roman" w:hAnsi="Times New Roman" w:cs="Times New Roman"/>
        </w:rPr>
        <w:pict>
          <v:rect id="Прямоугольник 22" o:spid="_x0000_s1048" style="position:absolute;margin-left:293.3pt;margin-top:11.05pt;width:7.5pt;height:32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" fillcolor="black"/>
        </w:pict>
      </w:r>
      <w:r>
        <w:rPr>
          <w:rFonts w:ascii="Times New Roman" w:hAnsi="Times New Roman" w:cs="Times New Roman"/>
        </w:rPr>
        <w:pict>
          <v:rect id="Прямоугольник 21" o:spid="_x0000_s1044" alt="Описание: Широкий диагональный 1" style="position:absolute;margin-left:58.55pt;margin-top:11.05pt;width:75.75pt;height:80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" fillcolor="black">
            <v:fill r:id="rId8" o:title="" type="pattern"/>
          </v:rect>
        </w:pict>
      </w:r>
      <w:r w:rsidR="00D73D08" w:rsidRPr="00D73D08">
        <w:rPr>
          <w:rFonts w:ascii="Times New Roman" w:hAnsi="Times New Roman" w:cs="Times New Roman"/>
        </w:rPr>
        <w:tab/>
        <w:t>( 100 м)</w:t>
      </w:r>
    </w:p>
    <w:p w:rsidR="00D73D08" w:rsidRPr="00D73D08" w:rsidRDefault="00F96D86" w:rsidP="00D7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9" o:spid="_x0000_s1045" style="position:absolute;margin-left:126.8pt;margin-top:17.85pt;width:7.5pt;height:32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" fillcolor="black"/>
        </w:pict>
      </w:r>
    </w:p>
    <w:p w:rsidR="00D73D08" w:rsidRPr="00D73D08" w:rsidRDefault="00D73D08" w:rsidP="00D73D08">
      <w:pPr>
        <w:rPr>
          <w:rFonts w:ascii="Times New Roman" w:hAnsi="Times New Roman" w:cs="Times New Roman"/>
        </w:rPr>
      </w:pPr>
    </w:p>
    <w:p w:rsidR="00D73D08" w:rsidRPr="00D73D08" w:rsidRDefault="00F96D86" w:rsidP="00C977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8" o:spid="_x0000_s1049" style="position:absolute;margin-left:433.6pt;margin-top:14.95pt;width:7.5pt;height:32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" fillcolor="black"/>
        </w:pict>
      </w:r>
    </w:p>
    <w:p w:rsidR="00D73D08" w:rsidRPr="00D73D08" w:rsidRDefault="00D73D08" w:rsidP="00D73D08">
      <w:pPr>
        <w:rPr>
          <w:rFonts w:ascii="Times New Roman" w:hAnsi="Times New Roman" w:cs="Times New Roman"/>
        </w:rPr>
      </w:pPr>
    </w:p>
    <w:p w:rsidR="00D73D08" w:rsidRPr="00D73D08" w:rsidRDefault="00D73D08" w:rsidP="00D73D08">
      <w:pPr>
        <w:rPr>
          <w:rFonts w:ascii="Times New Roman" w:hAnsi="Times New Roman" w:cs="Times New Roman"/>
        </w:rPr>
      </w:pPr>
    </w:p>
    <w:p w:rsidR="00D73D08" w:rsidRPr="00D73D08" w:rsidRDefault="00F96D86" w:rsidP="00D73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7" o:spid="_x0000_s1053" alt="Описание: 20%" style="position:absolute;left:0;text-align:left;margin-left:423.05pt;margin-top:10.15pt;width:64.5pt;height:124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" fillcolor="black">
            <v:fill r:id="rId7" o:title="" type="pattern"/>
          </v:rect>
        </w:pict>
      </w:r>
      <w:r w:rsidR="00D73D08" w:rsidRPr="00D73D08">
        <w:rPr>
          <w:rFonts w:ascii="Times New Roman" w:hAnsi="Times New Roman" w:cs="Times New Roman"/>
        </w:rPr>
        <w:t>б) при отсутствии обособленной территории</w:t>
      </w:r>
    </w:p>
    <w:p w:rsidR="00D73D08" w:rsidRPr="00D73D08" w:rsidRDefault="00F96D86" w:rsidP="00D7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6" o:spid="_x0000_s1051" alt="Описание: Широкий диагональный 1" style="position:absolute;margin-left:58.55pt;margin-top:11.5pt;width:75.75pt;height:80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" fillcolor="black">
            <v:fill r:id="rId8" o:title="" type="pattern"/>
          </v:rect>
        </w:pict>
      </w:r>
    </w:p>
    <w:p w:rsidR="00D73D08" w:rsidRPr="00D73D08" w:rsidRDefault="00F96D86" w:rsidP="00D73D08">
      <w:pPr>
        <w:tabs>
          <w:tab w:val="left" w:pos="5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5" o:spid="_x0000_s1052" style="position:absolute;margin-left:126.8pt;margin-top:5.2pt;width:7.5pt;height:32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" fillcolor="black"/>
        </w:pict>
      </w:r>
      <w:r>
        <w:rPr>
          <w:rFonts w:ascii="Times New Roman" w:hAnsi="Times New Roman" w:cs="Times New Roman"/>
        </w:rPr>
        <w:pict>
          <v:shape id="Соединительная линия уступом 14" o:spid="_x0000_s1055" type="#_x0000_t34" style="position:absolute;margin-left:134.3pt;margin-top:20.55pt;width:288.75pt;height:45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" adj="10798"/>
        </w:pict>
      </w:r>
      <w:r w:rsidR="00D73D08" w:rsidRPr="00D73D08">
        <w:rPr>
          <w:rFonts w:ascii="Times New Roman" w:hAnsi="Times New Roman" w:cs="Times New Roman"/>
        </w:rPr>
        <w:tab/>
      </w:r>
    </w:p>
    <w:p w:rsidR="00D73D08" w:rsidRPr="00D73D08" w:rsidRDefault="00F96D86" w:rsidP="00D7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3" o:spid="_x0000_s1054" style="position:absolute;margin-left:423.05pt;margin-top:19.45pt;width:7.5pt;height:32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" fillcolor="black"/>
        </w:pict>
      </w:r>
    </w:p>
    <w:p w:rsidR="00D73D08" w:rsidRPr="00D73D08" w:rsidRDefault="00D73D08" w:rsidP="00D73D08">
      <w:pPr>
        <w:tabs>
          <w:tab w:val="center" w:pos="6591"/>
        </w:tabs>
        <w:ind w:left="2410"/>
        <w:rPr>
          <w:rFonts w:ascii="Times New Roman" w:hAnsi="Times New Roman" w:cs="Times New Roman"/>
        </w:rPr>
      </w:pPr>
      <w:r w:rsidRPr="00D73D08">
        <w:rPr>
          <w:rFonts w:ascii="Times New Roman" w:hAnsi="Times New Roman" w:cs="Times New Roman"/>
        </w:rPr>
        <w:tab/>
        <w:t>( 100 м)</w:t>
      </w:r>
    </w:p>
    <w:p w:rsidR="00D73D08" w:rsidRPr="00D73D08" w:rsidRDefault="00F96D86" w:rsidP="00D73D08">
      <w:pPr>
        <w:ind w:left="2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2" o:spid="_x0000_s1056" alt="Описание: 20%" style="position:absolute;left:0;text-align:left;margin-left:58.55pt;margin-top:5.4pt;width:34.5pt;height:60.1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" fillcolor="black">
            <v:fill r:id="rId7" o:title="" type="pattern"/>
          </v:rect>
        </w:pict>
      </w:r>
    </w:p>
    <w:p w:rsidR="00D73D08" w:rsidRPr="00D73D08" w:rsidRDefault="00D73D08" w:rsidP="00D73D08">
      <w:pPr>
        <w:spacing w:after="0"/>
        <w:ind w:left="2410"/>
        <w:rPr>
          <w:rFonts w:ascii="Times New Roman" w:hAnsi="Times New Roman" w:cs="Times New Roman"/>
        </w:rPr>
      </w:pPr>
      <w:r w:rsidRPr="00D73D08">
        <w:rPr>
          <w:rFonts w:ascii="Times New Roman" w:hAnsi="Times New Roman" w:cs="Times New Roman"/>
        </w:rPr>
        <w:t xml:space="preserve">- оптовые и розничные рынки и иные места массового скопления </w:t>
      </w:r>
    </w:p>
    <w:p w:rsidR="00D73D08" w:rsidRPr="00D73D08" w:rsidRDefault="00D73D08" w:rsidP="00D73D08">
      <w:pPr>
        <w:spacing w:after="0"/>
        <w:ind w:left="2410"/>
        <w:rPr>
          <w:rFonts w:ascii="Times New Roman" w:hAnsi="Times New Roman" w:cs="Times New Roman"/>
        </w:rPr>
      </w:pPr>
      <w:r w:rsidRPr="00D73D08">
        <w:rPr>
          <w:rFonts w:ascii="Times New Roman" w:hAnsi="Times New Roman" w:cs="Times New Roman"/>
        </w:rPr>
        <w:t>граждан и  места нахождения источников повышенной опасности</w:t>
      </w:r>
    </w:p>
    <w:p w:rsidR="00D73D08" w:rsidRPr="00D73D08" w:rsidRDefault="00D73D08" w:rsidP="00D73D08">
      <w:pPr>
        <w:ind w:left="2410"/>
        <w:rPr>
          <w:rFonts w:ascii="Times New Roman" w:hAnsi="Times New Roman" w:cs="Times New Roman"/>
        </w:rPr>
      </w:pPr>
    </w:p>
    <w:p w:rsidR="00D73D08" w:rsidRPr="00D73D08" w:rsidRDefault="00F96D86" w:rsidP="00D73D08">
      <w:pPr>
        <w:tabs>
          <w:tab w:val="left" w:pos="1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1" o:spid="_x0000_s1057" style="position:absolute;margin-left:58.55pt;margin-top:11.3pt;width:7.5pt;height:32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" fillcolor="black"/>
        </w:pict>
      </w:r>
      <w:r w:rsidR="00D73D08" w:rsidRPr="00D73D08">
        <w:rPr>
          <w:rFonts w:ascii="Times New Roman" w:hAnsi="Times New Roman" w:cs="Times New Roman"/>
        </w:rPr>
        <w:tab/>
      </w:r>
    </w:p>
    <w:p w:rsidR="00D73D08" w:rsidRPr="00D73D08" w:rsidRDefault="00D73D08" w:rsidP="00D73D08">
      <w:pPr>
        <w:tabs>
          <w:tab w:val="left" w:pos="1155"/>
        </w:tabs>
        <w:rPr>
          <w:rFonts w:ascii="Times New Roman" w:hAnsi="Times New Roman" w:cs="Times New Roman"/>
        </w:rPr>
      </w:pPr>
      <w:r w:rsidRPr="00D73D08">
        <w:rPr>
          <w:rFonts w:ascii="Times New Roman" w:hAnsi="Times New Roman" w:cs="Times New Roman"/>
        </w:rPr>
        <w:t xml:space="preserve"> - вход</w:t>
      </w:r>
    </w:p>
    <w:p w:rsidR="00D73D08" w:rsidRPr="00D73D08" w:rsidRDefault="00F96D86" w:rsidP="00C97714">
      <w:pPr>
        <w:tabs>
          <w:tab w:val="left" w:pos="1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10" o:spid="_x0000_s1058" alt="Описание: Широкий диагональный 1" style="position:absolute;margin-left:58.5pt;margin-top:4.6pt;width:49.5pt;height:50.9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" fillcolor="black">
            <v:fill r:id="rId8" o:title="" type="pattern"/>
          </v:rect>
        </w:pict>
      </w:r>
    </w:p>
    <w:p w:rsidR="00D73D08" w:rsidRPr="00D73D08" w:rsidRDefault="00D73D08" w:rsidP="00C97714">
      <w:pPr>
        <w:tabs>
          <w:tab w:val="left" w:pos="1860"/>
        </w:tabs>
        <w:rPr>
          <w:rFonts w:ascii="Times New Roman" w:hAnsi="Times New Roman" w:cs="Times New Roman"/>
        </w:rPr>
      </w:pPr>
      <w:r w:rsidRPr="00D73D08">
        <w:rPr>
          <w:rFonts w:ascii="Times New Roman" w:hAnsi="Times New Roman" w:cs="Times New Roman"/>
        </w:rPr>
        <w:t xml:space="preserve">                                                           - стационарный торговый объект</w:t>
      </w:r>
    </w:p>
    <w:p w:rsidR="00D73D08" w:rsidRPr="00D73D08" w:rsidRDefault="00F96D86" w:rsidP="00D7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9" o:spid="_x0000_s1059" alt="Описание: 25%" style="position:absolute;margin-left:58.5pt;margin-top:12.1pt;width:99.75pt;height:7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" fillcolor="black">
            <v:fill r:id="rId6" o:title="" type="pattern"/>
          </v:rect>
        </w:pict>
      </w:r>
    </w:p>
    <w:p w:rsidR="00D73D08" w:rsidRPr="00D73D08" w:rsidRDefault="00D73D08" w:rsidP="00D73D08">
      <w:pPr>
        <w:rPr>
          <w:rFonts w:ascii="Times New Roman" w:hAnsi="Times New Roman" w:cs="Times New Roman"/>
        </w:rPr>
      </w:pPr>
    </w:p>
    <w:p w:rsidR="00D73D08" w:rsidRPr="00D73D08" w:rsidRDefault="00D73D08" w:rsidP="00D73D08">
      <w:pPr>
        <w:tabs>
          <w:tab w:val="left" w:pos="2415"/>
        </w:tabs>
        <w:rPr>
          <w:rFonts w:ascii="Times New Roman" w:hAnsi="Times New Roman" w:cs="Times New Roman"/>
        </w:rPr>
      </w:pPr>
      <w:r w:rsidRPr="00D73D08">
        <w:rPr>
          <w:rFonts w:ascii="Times New Roman" w:hAnsi="Times New Roman" w:cs="Times New Roman"/>
        </w:rPr>
        <w:t xml:space="preserve">                                                            - обособленная территория</w:t>
      </w:r>
    </w:p>
    <w:p w:rsidR="00C97714" w:rsidRDefault="00C97714" w:rsidP="00D73D08">
      <w:pPr>
        <w:tabs>
          <w:tab w:val="left" w:pos="2475"/>
        </w:tabs>
        <w:rPr>
          <w:rFonts w:ascii="Times New Roman" w:hAnsi="Times New Roman" w:cs="Times New Roman"/>
        </w:rPr>
      </w:pPr>
    </w:p>
    <w:p w:rsidR="00D73D08" w:rsidRPr="00D73D08" w:rsidRDefault="00F96D86" w:rsidP="00D73D08">
      <w:pPr>
        <w:tabs>
          <w:tab w:val="left" w:pos="2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Соединительная линия уступом 8" o:spid="_x0000_s1060" type="#_x0000_t34" style="position:absolute;margin-left:58.55pt;margin-top:12.85pt;width:105.75pt;height:11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" adj="10795"/>
        </w:pict>
      </w:r>
      <w:r w:rsidR="00D73D08" w:rsidRPr="00D73D08">
        <w:rPr>
          <w:rFonts w:ascii="Times New Roman" w:hAnsi="Times New Roman" w:cs="Times New Roman"/>
        </w:rPr>
        <w:tab/>
        <w:t xml:space="preserve">                                                             - пешеходная дорожка</w:t>
      </w:r>
    </w:p>
    <w:p w:rsidR="00812636" w:rsidRPr="00D73D08" w:rsidRDefault="00812636">
      <w:pPr>
        <w:rPr>
          <w:rFonts w:ascii="Times New Roman" w:hAnsi="Times New Roman" w:cs="Times New Roman"/>
        </w:rPr>
      </w:pPr>
    </w:p>
    <w:sectPr w:rsidR="00812636" w:rsidRPr="00D73D08" w:rsidSect="00E8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2981"/>
    <w:multiLevelType w:val="hybridMultilevel"/>
    <w:tmpl w:val="0A9E9530"/>
    <w:lvl w:ilvl="0" w:tplc="E10E8E72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1" w:tplc="3A2C17A4">
      <w:start w:val="2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 w:tplc="3942067C">
      <w:numFmt w:val="decimal"/>
      <w:lvlText w:val=""/>
      <w:lvlJc w:val="left"/>
      <w:pPr>
        <w:ind w:left="0" w:firstLine="0"/>
      </w:pPr>
    </w:lvl>
    <w:lvl w:ilvl="3" w:tplc="139A3B52">
      <w:numFmt w:val="decimal"/>
      <w:lvlText w:val=""/>
      <w:lvlJc w:val="left"/>
      <w:pPr>
        <w:ind w:left="0" w:firstLine="0"/>
      </w:pPr>
    </w:lvl>
    <w:lvl w:ilvl="4" w:tplc="48008F24">
      <w:numFmt w:val="decimal"/>
      <w:lvlText w:val=""/>
      <w:lvlJc w:val="left"/>
      <w:pPr>
        <w:ind w:left="0" w:firstLine="0"/>
      </w:pPr>
    </w:lvl>
    <w:lvl w:ilvl="5" w:tplc="CD4A3D82">
      <w:numFmt w:val="decimal"/>
      <w:lvlText w:val=""/>
      <w:lvlJc w:val="left"/>
      <w:pPr>
        <w:ind w:left="0" w:firstLine="0"/>
      </w:pPr>
    </w:lvl>
    <w:lvl w:ilvl="6" w:tplc="0BEE0F1A">
      <w:numFmt w:val="decimal"/>
      <w:lvlText w:val=""/>
      <w:lvlJc w:val="left"/>
      <w:pPr>
        <w:ind w:left="0" w:firstLine="0"/>
      </w:pPr>
    </w:lvl>
    <w:lvl w:ilvl="7" w:tplc="B100D236">
      <w:numFmt w:val="decimal"/>
      <w:lvlText w:val=""/>
      <w:lvlJc w:val="left"/>
      <w:pPr>
        <w:ind w:left="0" w:firstLine="0"/>
      </w:pPr>
    </w:lvl>
    <w:lvl w:ilvl="8" w:tplc="F34C66E4">
      <w:numFmt w:val="decimal"/>
      <w:lvlText w:val=""/>
      <w:lvlJc w:val="left"/>
      <w:pPr>
        <w:ind w:left="0" w:firstLine="0"/>
      </w:pPr>
    </w:lvl>
  </w:abstractNum>
  <w:abstractNum w:abstractNumId="1">
    <w:nsid w:val="668A79B7"/>
    <w:multiLevelType w:val="hybridMultilevel"/>
    <w:tmpl w:val="7302A594"/>
    <w:lvl w:ilvl="0" w:tplc="8D80EA4C">
      <w:start w:val="4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10829F32">
      <w:numFmt w:val="decimal"/>
      <w:lvlText w:val=""/>
      <w:lvlJc w:val="left"/>
      <w:pPr>
        <w:ind w:left="0" w:firstLine="0"/>
      </w:pPr>
    </w:lvl>
    <w:lvl w:ilvl="2" w:tplc="E57694D6">
      <w:numFmt w:val="decimal"/>
      <w:lvlText w:val=""/>
      <w:lvlJc w:val="left"/>
      <w:pPr>
        <w:ind w:left="0" w:firstLine="0"/>
      </w:pPr>
    </w:lvl>
    <w:lvl w:ilvl="3" w:tplc="696E15F6">
      <w:numFmt w:val="decimal"/>
      <w:lvlText w:val=""/>
      <w:lvlJc w:val="left"/>
      <w:pPr>
        <w:ind w:left="0" w:firstLine="0"/>
      </w:pPr>
    </w:lvl>
    <w:lvl w:ilvl="4" w:tplc="EE000892">
      <w:numFmt w:val="decimal"/>
      <w:lvlText w:val=""/>
      <w:lvlJc w:val="left"/>
      <w:pPr>
        <w:ind w:left="0" w:firstLine="0"/>
      </w:pPr>
    </w:lvl>
    <w:lvl w:ilvl="5" w:tplc="1666BD2E">
      <w:numFmt w:val="decimal"/>
      <w:lvlText w:val=""/>
      <w:lvlJc w:val="left"/>
      <w:pPr>
        <w:ind w:left="0" w:firstLine="0"/>
      </w:pPr>
    </w:lvl>
    <w:lvl w:ilvl="6" w:tplc="2E0610F4">
      <w:numFmt w:val="decimal"/>
      <w:lvlText w:val=""/>
      <w:lvlJc w:val="left"/>
      <w:pPr>
        <w:ind w:left="0" w:firstLine="0"/>
      </w:pPr>
    </w:lvl>
    <w:lvl w:ilvl="7" w:tplc="C0AC381C">
      <w:numFmt w:val="decimal"/>
      <w:lvlText w:val=""/>
      <w:lvlJc w:val="left"/>
      <w:pPr>
        <w:ind w:left="0" w:firstLine="0"/>
      </w:pPr>
    </w:lvl>
    <w:lvl w:ilvl="8" w:tplc="E0469E1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D08"/>
    <w:rsid w:val="00327672"/>
    <w:rsid w:val="003709A9"/>
    <w:rsid w:val="00812636"/>
    <w:rsid w:val="00A0103F"/>
    <w:rsid w:val="00C05E1F"/>
    <w:rsid w:val="00C97714"/>
    <w:rsid w:val="00D73D08"/>
    <w:rsid w:val="00E83FCE"/>
    <w:rsid w:val="00F9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Соединительная линия уступом 37"/>
        <o:r id="V:Rule8" type="connector" idref="#Соединительная линия уступом 20"/>
        <o:r id="V:Rule9" type="connector" idref="#Соединительная линия уступом 31"/>
        <o:r id="V:Rule10" type="connector" idref="#Соединительная линия уступом 25"/>
        <o:r id="V:Rule11" type="connector" idref="#Соединительная линия уступом 14"/>
        <o:r id="V:Rule12" type="connector" idref="#Соединительная линия уступом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E"/>
  </w:style>
  <w:style w:type="paragraph" w:styleId="1">
    <w:name w:val="heading 1"/>
    <w:basedOn w:val="a"/>
    <w:next w:val="a"/>
    <w:link w:val="10"/>
    <w:qFormat/>
    <w:rsid w:val="00D73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D0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D73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73D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Основной текст1"/>
    <w:link w:val="2"/>
    <w:locked/>
    <w:rsid w:val="00D73D0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1"/>
    <w:rsid w:val="00D73D08"/>
    <w:pPr>
      <w:shd w:val="clear" w:color="auto" w:fill="FFFFFF"/>
      <w:spacing w:before="360" w:after="0" w:line="317" w:lineRule="exact"/>
      <w:ind w:firstLine="5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2014-12-25T06:31:00Z</cp:lastPrinted>
  <dcterms:created xsi:type="dcterms:W3CDTF">2014-12-03T08:35:00Z</dcterms:created>
  <dcterms:modified xsi:type="dcterms:W3CDTF">2014-12-25T06:32:00Z</dcterms:modified>
</cp:coreProperties>
</file>