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CF" w:rsidRDefault="007304CF" w:rsidP="007304CF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ТАТАРСТАН РЕСПУБЛИКАСЫ                                                                      СОВЕТ НИЖНЕБЕРЕСКИНСКОГО    СЕЛЬСКОГО</w:t>
      </w:r>
      <w:r>
        <w:rPr>
          <w:rFonts w:ascii="Times New Roman" w:hAnsi="Times New Roman"/>
          <w:b/>
          <w:sz w:val="16"/>
          <w:szCs w:val="16"/>
        </w:rPr>
        <w:br/>
      </w:r>
      <w:r>
        <w:rPr>
          <w:rFonts w:ascii="Times New Roman" w:hAnsi="Times New Roman"/>
          <w:b/>
          <w:sz w:val="16"/>
          <w:szCs w:val="16"/>
          <w:lang w:val="tt-RU"/>
        </w:rPr>
        <w:t>Ә</w:t>
      </w:r>
      <w:r>
        <w:rPr>
          <w:rFonts w:ascii="Times New Roman" w:hAnsi="Times New Roman"/>
          <w:b/>
          <w:sz w:val="16"/>
          <w:szCs w:val="16"/>
        </w:rPr>
        <w:t>ТН</w:t>
      </w:r>
      <w:r>
        <w:rPr>
          <w:rFonts w:ascii="Times New Roman" w:hAnsi="Times New Roman"/>
          <w:b/>
          <w:sz w:val="16"/>
          <w:szCs w:val="16"/>
          <w:lang w:val="tt-RU"/>
        </w:rPr>
        <w:t xml:space="preserve">Ә </w:t>
      </w:r>
      <w:r>
        <w:rPr>
          <w:rFonts w:ascii="Times New Roman" w:hAnsi="Times New Roman"/>
          <w:b/>
          <w:sz w:val="16"/>
          <w:szCs w:val="16"/>
        </w:rPr>
        <w:t>МУНИЦИПАЛЬ  РАЙОНЫ                                                                    ПОСЕЛЕНИЯ  АТНИНСКОГО МУНИЦИПАЛЬНОГО</w:t>
      </w:r>
      <w:r>
        <w:rPr>
          <w:rFonts w:ascii="Times New Roman" w:hAnsi="Times New Roman"/>
          <w:b/>
          <w:sz w:val="16"/>
          <w:szCs w:val="16"/>
        </w:rPr>
        <w:br/>
      </w:r>
      <w:r>
        <w:rPr>
          <w:rFonts w:ascii="Times New Roman" w:hAnsi="Times New Roman"/>
          <w:b/>
          <w:sz w:val="16"/>
          <w:szCs w:val="16"/>
          <w:lang w:val="tt-RU"/>
        </w:rPr>
        <w:t>ТҮБӘН БӘ</w:t>
      </w:r>
      <w:proofErr w:type="gramStart"/>
      <w:r>
        <w:rPr>
          <w:rFonts w:ascii="Times New Roman" w:hAnsi="Times New Roman"/>
          <w:b/>
          <w:sz w:val="16"/>
          <w:szCs w:val="16"/>
          <w:lang w:val="tt-RU"/>
        </w:rPr>
        <w:t>Р</w:t>
      </w:r>
      <w:proofErr w:type="gramEnd"/>
      <w:r>
        <w:rPr>
          <w:rFonts w:ascii="Times New Roman" w:hAnsi="Times New Roman"/>
          <w:b/>
          <w:sz w:val="16"/>
          <w:szCs w:val="16"/>
          <w:lang w:val="tt-RU"/>
        </w:rPr>
        <w:t>ӘСКӘ</w:t>
      </w:r>
      <w:r>
        <w:rPr>
          <w:rFonts w:ascii="Times New Roman" w:hAnsi="Times New Roman"/>
          <w:b/>
          <w:sz w:val="16"/>
          <w:szCs w:val="16"/>
        </w:rPr>
        <w:t xml:space="preserve">  АВЫЛ  ЖИРЛЕГЕ                                                                       РАЙОНА РЕСПУБЛИКИ ТАТАРСТАН</w:t>
      </w:r>
    </w:p>
    <w:p w:rsidR="007304CF" w:rsidRDefault="007304CF" w:rsidP="007304CF">
      <w:pPr>
        <w:spacing w:after="0"/>
        <w:rPr>
          <w:rFonts w:ascii="Times New Roman" w:hAnsi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</w:rPr>
        <w:t xml:space="preserve">СОВЕТЫ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br/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br/>
        <w:t xml:space="preserve">  42274</w:t>
      </w:r>
      <w:r>
        <w:rPr>
          <w:rFonts w:ascii="Times New Roman" w:hAnsi="Times New Roman"/>
          <w:b/>
          <w:sz w:val="16"/>
          <w:szCs w:val="16"/>
          <w:lang w:val="tt-RU"/>
        </w:rPr>
        <w:t>3</w:t>
      </w:r>
      <w:r>
        <w:rPr>
          <w:rFonts w:ascii="Times New Roman" w:hAnsi="Times New Roman"/>
          <w:b/>
          <w:sz w:val="16"/>
          <w:szCs w:val="16"/>
        </w:rPr>
        <w:t xml:space="preserve">, </w:t>
      </w:r>
      <w:r>
        <w:rPr>
          <w:rFonts w:ascii="Times New Roman" w:hAnsi="Times New Roman"/>
          <w:b/>
          <w:sz w:val="16"/>
          <w:szCs w:val="16"/>
          <w:lang w:val="tt-RU"/>
        </w:rPr>
        <w:t>Түбән Бә</w:t>
      </w:r>
      <w:proofErr w:type="gramStart"/>
      <w:r>
        <w:rPr>
          <w:rFonts w:ascii="Times New Roman" w:hAnsi="Times New Roman"/>
          <w:b/>
          <w:sz w:val="16"/>
          <w:szCs w:val="16"/>
          <w:lang w:val="tt-RU"/>
        </w:rPr>
        <w:t>р</w:t>
      </w:r>
      <w:proofErr w:type="gramEnd"/>
      <w:r>
        <w:rPr>
          <w:rFonts w:ascii="Times New Roman" w:hAnsi="Times New Roman"/>
          <w:b/>
          <w:sz w:val="16"/>
          <w:szCs w:val="16"/>
          <w:lang w:val="tt-RU"/>
        </w:rPr>
        <w:t>әскә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авылы,ТЕЛ</w:t>
      </w:r>
      <w:proofErr w:type="spellEnd"/>
      <w:r>
        <w:rPr>
          <w:rFonts w:ascii="Times New Roman" w:hAnsi="Times New Roman"/>
          <w:b/>
          <w:sz w:val="16"/>
          <w:szCs w:val="16"/>
        </w:rPr>
        <w:t>: 3</w:t>
      </w:r>
      <w:r>
        <w:rPr>
          <w:rFonts w:ascii="Times New Roman" w:hAnsi="Times New Roman"/>
          <w:b/>
          <w:sz w:val="16"/>
          <w:szCs w:val="16"/>
          <w:lang w:val="tt-RU"/>
        </w:rPr>
        <w:t>3</w:t>
      </w:r>
      <w:r>
        <w:rPr>
          <w:rFonts w:ascii="Times New Roman" w:hAnsi="Times New Roman"/>
          <w:b/>
          <w:sz w:val="16"/>
          <w:szCs w:val="16"/>
        </w:rPr>
        <w:t>-</w:t>
      </w:r>
      <w:r>
        <w:rPr>
          <w:rFonts w:ascii="Times New Roman" w:hAnsi="Times New Roman"/>
          <w:b/>
          <w:sz w:val="16"/>
          <w:szCs w:val="16"/>
          <w:lang w:val="tt-RU"/>
        </w:rPr>
        <w:t>4</w:t>
      </w:r>
      <w:r>
        <w:rPr>
          <w:rFonts w:ascii="Times New Roman" w:hAnsi="Times New Roman"/>
          <w:b/>
          <w:sz w:val="16"/>
          <w:szCs w:val="16"/>
        </w:rPr>
        <w:t>-</w:t>
      </w:r>
      <w:r>
        <w:rPr>
          <w:rFonts w:ascii="Times New Roman" w:hAnsi="Times New Roman"/>
          <w:b/>
          <w:sz w:val="16"/>
          <w:szCs w:val="16"/>
          <w:lang w:val="tt-RU"/>
        </w:rPr>
        <w:t>0</w:t>
      </w:r>
      <w:r>
        <w:rPr>
          <w:rFonts w:ascii="Times New Roman" w:hAnsi="Times New Roman"/>
          <w:b/>
          <w:sz w:val="16"/>
          <w:szCs w:val="16"/>
        </w:rPr>
        <w:t>3;                                                               42274</w:t>
      </w:r>
      <w:r>
        <w:rPr>
          <w:rFonts w:ascii="Times New Roman" w:hAnsi="Times New Roman"/>
          <w:b/>
          <w:sz w:val="16"/>
          <w:szCs w:val="16"/>
          <w:lang w:val="tt-RU"/>
        </w:rPr>
        <w:t>3</w:t>
      </w:r>
      <w:r>
        <w:rPr>
          <w:rFonts w:ascii="Times New Roman" w:hAnsi="Times New Roman"/>
          <w:b/>
          <w:sz w:val="16"/>
          <w:szCs w:val="16"/>
        </w:rPr>
        <w:t>, село</w:t>
      </w:r>
      <w:r>
        <w:rPr>
          <w:rFonts w:ascii="Times New Roman" w:hAnsi="Times New Roman"/>
          <w:b/>
          <w:sz w:val="16"/>
          <w:szCs w:val="16"/>
          <w:lang w:val="tt-RU"/>
        </w:rPr>
        <w:t>: Нижняя Береске</w:t>
      </w:r>
      <w:r>
        <w:rPr>
          <w:rFonts w:ascii="Times New Roman" w:hAnsi="Times New Roman"/>
          <w:b/>
          <w:sz w:val="16"/>
          <w:szCs w:val="16"/>
        </w:rPr>
        <w:t xml:space="preserve"> ,ТЕЛ : 3</w:t>
      </w:r>
      <w:r>
        <w:rPr>
          <w:rFonts w:ascii="Times New Roman" w:hAnsi="Times New Roman"/>
          <w:b/>
          <w:sz w:val="16"/>
          <w:szCs w:val="16"/>
          <w:lang w:val="tt-RU"/>
        </w:rPr>
        <w:t>3</w:t>
      </w:r>
      <w:r>
        <w:rPr>
          <w:rFonts w:ascii="Times New Roman" w:hAnsi="Times New Roman"/>
          <w:b/>
          <w:sz w:val="16"/>
          <w:szCs w:val="16"/>
        </w:rPr>
        <w:t>-</w:t>
      </w:r>
      <w:r>
        <w:rPr>
          <w:rFonts w:ascii="Times New Roman" w:hAnsi="Times New Roman"/>
          <w:b/>
          <w:sz w:val="16"/>
          <w:szCs w:val="16"/>
          <w:lang w:val="tt-RU"/>
        </w:rPr>
        <w:t>4</w:t>
      </w:r>
      <w:r>
        <w:rPr>
          <w:rFonts w:ascii="Times New Roman" w:hAnsi="Times New Roman"/>
          <w:b/>
          <w:sz w:val="16"/>
          <w:szCs w:val="16"/>
        </w:rPr>
        <w:t>-</w:t>
      </w:r>
      <w:r>
        <w:rPr>
          <w:rFonts w:ascii="Times New Roman" w:hAnsi="Times New Roman"/>
          <w:b/>
          <w:sz w:val="16"/>
          <w:szCs w:val="16"/>
          <w:lang w:val="tt-RU"/>
        </w:rPr>
        <w:t>03;</w:t>
      </w:r>
    </w:p>
    <w:p w:rsidR="007304CF" w:rsidRDefault="007304CF" w:rsidP="007304CF">
      <w:pPr>
        <w:pBdr>
          <w:bottom w:val="single" w:sz="12" w:space="1" w:color="auto"/>
        </w:pBdr>
        <w:rPr>
          <w:rFonts w:ascii="Calibri" w:hAnsi="Calibri"/>
          <w:b/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</w:t>
      </w:r>
      <w:r>
        <w:rPr>
          <w:b/>
          <w:bCs/>
          <w:sz w:val="16"/>
          <w:szCs w:val="16"/>
        </w:rPr>
        <w:t xml:space="preserve">33-4-05                                                                                                                                                 </w:t>
      </w:r>
      <w:proofErr w:type="spellStart"/>
      <w:r>
        <w:rPr>
          <w:b/>
          <w:bCs/>
          <w:sz w:val="16"/>
          <w:szCs w:val="16"/>
        </w:rPr>
        <w:t>33-4-05</w:t>
      </w:r>
      <w:proofErr w:type="spellEnd"/>
    </w:p>
    <w:p w:rsidR="007304CF" w:rsidRDefault="007304CF" w:rsidP="007304C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</w:pPr>
    </w:p>
    <w:p w:rsidR="007304CF" w:rsidRDefault="007304CF" w:rsidP="007304C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>ПОСТАНОВЛЕНИЕ</w:t>
      </w:r>
    </w:p>
    <w:p w:rsidR="007304CF" w:rsidRDefault="007304CF" w:rsidP="007304C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от 15.12. 2014 г.             </w:t>
      </w:r>
      <w:r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ab/>
        <w:t xml:space="preserve">                                                               №  9</w:t>
      </w:r>
    </w:p>
    <w:p w:rsidR="007304CF" w:rsidRDefault="007304CF" w:rsidP="007304C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</w:p>
    <w:p w:rsidR="007304CF" w:rsidRDefault="007304CF" w:rsidP="007304C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 определении мест проведения салютов и фейерверков</w:t>
      </w:r>
    </w:p>
    <w:p w:rsidR="007304CF" w:rsidRDefault="007304CF" w:rsidP="007304C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на административной территории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Нижнеберескинского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304CF" w:rsidRDefault="007304CF" w:rsidP="007304C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Атнинского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</w:t>
      </w:r>
    </w:p>
    <w:p w:rsidR="007304CF" w:rsidRDefault="007304CF" w:rsidP="007304C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во время новогодних и рождественских праздников</w:t>
      </w:r>
    </w:p>
    <w:p w:rsidR="007304CF" w:rsidRDefault="007304CF" w:rsidP="007304CF">
      <w:pPr>
        <w:spacing w:after="0" w:line="240" w:lineRule="auto"/>
        <w:rPr>
          <w:rFonts w:ascii="Calibri" w:hAnsi="Calibri"/>
          <w:lang w:eastAsia="en-US"/>
        </w:rPr>
      </w:pPr>
    </w:p>
    <w:p w:rsidR="007304CF" w:rsidRDefault="007304CF" w:rsidP="00730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В соответствии с п. 9, п. 15 ст.14 Федерального Закона от 06.10.2003 года №131-ФЗ «Об общих принципах организации местного самоуправления в РФ», ст. 19 Федерального Закона от 21.12.1994 года № 69-ФЗ «О пожарной безопасности», п.1, п.8 ст.63 Федерального закона от 22.07.2008 года «Технический регламент о требованиях пожарной безопасности», </w:t>
      </w:r>
      <w:r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Нижнеберескинского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End"/>
    </w:p>
    <w:p w:rsidR="007304CF" w:rsidRDefault="007304CF" w:rsidP="00730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4CF" w:rsidRDefault="007304CF" w:rsidP="007304CF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ПОСТАНОВЛЯЕТ:</w:t>
      </w:r>
    </w:p>
    <w:p w:rsidR="007304CF" w:rsidRDefault="007304CF" w:rsidP="007304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04CF" w:rsidRDefault="007304CF" w:rsidP="007304C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Определить на территории </w:t>
      </w:r>
      <w:r>
        <w:rPr>
          <w:rFonts w:ascii="Times New Roman" w:hAnsi="Times New Roman"/>
          <w:sz w:val="24"/>
          <w:szCs w:val="24"/>
          <w:lang w:eastAsia="ar-SA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Нижнеберескинского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304CF" w:rsidRDefault="007304CF" w:rsidP="007304C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Атнинского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 в период с 30.12.2014 года по 15.01.2015 года следующие места для запусков фейерверков:</w:t>
      </w:r>
    </w:p>
    <w:p w:rsidR="007304CF" w:rsidRDefault="007304CF" w:rsidP="007304C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село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Нижняя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Береске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 на автостоянке возле «Многофункционального центра».</w:t>
      </w:r>
    </w:p>
    <w:p w:rsidR="007304CF" w:rsidRDefault="007304CF" w:rsidP="007304C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село Большие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ar-SA"/>
        </w:rPr>
        <w:t>Берези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на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площадке около СДК</w:t>
      </w:r>
    </w:p>
    <w:p w:rsidR="007304CF" w:rsidRDefault="007304CF" w:rsidP="007304CF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дер. Большая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Шухата,ул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.Б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ольшая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на площадке старого клуба.</w:t>
      </w:r>
    </w:p>
    <w:p w:rsidR="007304CF" w:rsidRDefault="007304CF" w:rsidP="007304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2. Отнести к </w:t>
      </w:r>
      <w:proofErr w:type="gramStart"/>
      <w:r>
        <w:rPr>
          <w:rFonts w:ascii="Times New Roman" w:hAnsi="Times New Roman"/>
          <w:sz w:val="24"/>
          <w:szCs w:val="24"/>
        </w:rPr>
        <w:t>местам</w:t>
      </w:r>
      <w:proofErr w:type="gramEnd"/>
      <w:r>
        <w:rPr>
          <w:rFonts w:ascii="Times New Roman" w:hAnsi="Times New Roman"/>
          <w:sz w:val="24"/>
          <w:szCs w:val="24"/>
        </w:rPr>
        <w:t xml:space="preserve"> запрещенным для запуска </w:t>
      </w:r>
      <w:r>
        <w:rPr>
          <w:rFonts w:ascii="Times New Roman" w:hAnsi="Times New Roman"/>
          <w:sz w:val="24"/>
          <w:szCs w:val="24"/>
          <w:lang w:eastAsia="ar-SA"/>
        </w:rPr>
        <w:t>фейерверков:</w:t>
      </w:r>
    </w:p>
    <w:p w:rsidR="007304CF" w:rsidRDefault="007304CF" w:rsidP="007304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территории, здания, сооружения, не обеспечивающие безопасности граждан;</w:t>
      </w:r>
    </w:p>
    <w:p w:rsidR="007304CF" w:rsidRDefault="007304CF" w:rsidP="007304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территории, прилегающие к зданиям ФАП, детских образовательных учреждений и жилым домам;</w:t>
      </w:r>
    </w:p>
    <w:p w:rsidR="007304CF" w:rsidRDefault="007304CF" w:rsidP="007304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крыши домов и учреждений.</w:t>
      </w:r>
    </w:p>
    <w:p w:rsidR="007304CF" w:rsidRDefault="007304CF" w:rsidP="007304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 Рекомендовать:</w:t>
      </w:r>
    </w:p>
    <w:p w:rsidR="007304CF" w:rsidRDefault="007304CF" w:rsidP="007304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участковым уполномоченным организовать контроль и проведение профилактических мероприятий по выявлению и предотвращению несанкционированных запусков фейерверков и петард;</w:t>
      </w:r>
    </w:p>
    <w:p w:rsidR="007304CF" w:rsidRDefault="007304CF" w:rsidP="007304C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руководителям бюджетных организаций, а также руководителям организаций и предприятий  всех форм собственности, расположенных на административной территории 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Нижнеберескинского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сельского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посел</w:t>
      </w:r>
      <w:proofErr w:type="spellEnd"/>
    </w:p>
    <w:p w:rsidR="007304CF" w:rsidRDefault="007304CF" w:rsidP="007304C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ения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Атнинского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района, запретить использование в помещениях и на прилегающих территориях фейерверков и других пиротехнических сре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дств в п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ериод новогодних праздников.</w:t>
      </w:r>
    </w:p>
    <w:p w:rsidR="007304CF" w:rsidRDefault="007304CF" w:rsidP="007304C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постановления оставляю за собой.</w:t>
      </w:r>
    </w:p>
    <w:p w:rsidR="007304CF" w:rsidRDefault="007304CF" w:rsidP="00730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4CF" w:rsidRDefault="007304CF" w:rsidP="00730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4CF" w:rsidRDefault="007304CF" w:rsidP="007304C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Глава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Нижнеберескинского</w:t>
      </w:r>
      <w:proofErr w:type="spellEnd"/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7304CF" w:rsidRDefault="007304CF" w:rsidP="007304CF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</w:rPr>
        <w:t>Атнинского</w:t>
      </w:r>
      <w:proofErr w:type="spellEnd"/>
      <w:r>
        <w:rPr>
          <w:rFonts w:ascii="Times New Roman" w:hAnsi="Times New Roman"/>
        </w:rPr>
        <w:t xml:space="preserve"> муниципального района РТ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  <w:b/>
        </w:rPr>
        <w:t>Ахмадуллин С.Н.</w:t>
      </w:r>
    </w:p>
    <w:p w:rsidR="007304CF" w:rsidRDefault="007304CF" w:rsidP="007304CF">
      <w:pPr>
        <w:autoSpaceDE w:val="0"/>
        <w:autoSpaceDN w:val="0"/>
        <w:adjustRightInd w:val="0"/>
        <w:jc w:val="right"/>
        <w:outlineLvl w:val="0"/>
        <w:rPr>
          <w:rFonts w:ascii="Calibri" w:hAnsi="Calibri"/>
        </w:rPr>
      </w:pPr>
    </w:p>
    <w:p w:rsidR="007304CF" w:rsidRDefault="007304CF" w:rsidP="007304CF">
      <w:pPr>
        <w:spacing w:after="0" w:line="240" w:lineRule="auto"/>
        <w:jc w:val="both"/>
      </w:pPr>
    </w:p>
    <w:p w:rsidR="00BB082D" w:rsidRDefault="00BB082D"/>
    <w:sectPr w:rsidR="00BB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4CF"/>
    <w:rsid w:val="007304CF"/>
    <w:rsid w:val="00BB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2014-12-29T08:14:00Z</dcterms:created>
  <dcterms:modified xsi:type="dcterms:W3CDTF">2014-12-29T08:14:00Z</dcterms:modified>
</cp:coreProperties>
</file>